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A0" w:rsidRDefault="009132A0" w:rsidP="009132A0">
      <w:pPr>
        <w:pStyle w:val="Heading1"/>
        <w:spacing w:line="360" w:lineRule="auto"/>
        <w:ind w:left="0" w:firstLine="709"/>
        <w:jc w:val="center"/>
      </w:pPr>
      <w:r>
        <w:t>Аннотация</w:t>
      </w:r>
    </w:p>
    <w:p w:rsidR="009132A0" w:rsidRPr="009132A0" w:rsidRDefault="009132A0" w:rsidP="009132A0">
      <w:pPr>
        <w:pStyle w:val="Heading1"/>
        <w:spacing w:line="360" w:lineRule="auto"/>
        <w:ind w:left="0" w:firstLine="709"/>
        <w:jc w:val="center"/>
        <w:rPr>
          <w:spacing w:val="1"/>
        </w:rPr>
      </w:pPr>
      <w:r>
        <w:t xml:space="preserve"> к адаптированной образовательной программе дошкольного</w:t>
      </w:r>
      <w:r>
        <w:rPr>
          <w:spacing w:val="-68"/>
        </w:rPr>
        <w:t xml:space="preserve"> </w:t>
      </w:r>
      <w:r>
        <w:t xml:space="preserve">образования для </w:t>
      </w:r>
      <w:proofErr w:type="gramStart"/>
      <w:r>
        <w:t>обучающихся</w:t>
      </w:r>
      <w:proofErr w:type="gramEnd"/>
      <w:r>
        <w:t xml:space="preserve"> с тяжелыми нарушениями речи</w:t>
      </w:r>
      <w:r>
        <w:rPr>
          <w:spacing w:val="1"/>
        </w:rPr>
        <w:t xml:space="preserve"> 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2A0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(далее - АОП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обучающихся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ТНР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разрабатывалась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соответствии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Федеральным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законом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«Об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Российской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Федерации»,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Федеральным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стандартом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(далее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ФГОС</w:t>
      </w:r>
      <w:r w:rsidRPr="00913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ДО),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Федеральной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адаптированной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программой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обучающихся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ТНР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«Комплексной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 для детей с тяжелыми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нарушениями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речи»</w:t>
      </w:r>
      <w:r w:rsidRPr="009132A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(Нищева</w:t>
      </w:r>
      <w:r w:rsidRPr="009132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Н.В.,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«Детство-Пресс»,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2021 год).</w:t>
      </w:r>
      <w:proofErr w:type="gramEnd"/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 xml:space="preserve">АОП ДО для </w:t>
      </w:r>
      <w:proofErr w:type="gramStart"/>
      <w:r w:rsidRPr="009132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32A0">
        <w:rPr>
          <w:rFonts w:ascii="Times New Roman" w:hAnsi="Times New Roman" w:cs="Times New Roman"/>
          <w:sz w:val="28"/>
          <w:szCs w:val="28"/>
        </w:rPr>
        <w:t xml:space="preserve"> с ТНР включает следующие образовательные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области: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Социально-коммуникативное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Познавательное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Речевое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Художественно-эстетическое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Физическое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</w:t>
      </w:r>
      <w:r w:rsidRPr="009132A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своему</w:t>
      </w:r>
      <w:r w:rsidRPr="009132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организационно-управленческому</w:t>
      </w:r>
      <w:r w:rsidRPr="009132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статусу</w:t>
      </w:r>
      <w:r w:rsidRPr="009132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Программа</w:t>
      </w:r>
      <w:r w:rsidRPr="009132A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обладает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модульной структурой.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Содержание</w:t>
      </w:r>
      <w:r w:rsidRPr="009132A0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9132A0">
        <w:rPr>
          <w:rFonts w:ascii="Times New Roman" w:hAnsi="Times New Roman" w:cs="Times New Roman"/>
          <w:sz w:val="28"/>
          <w:szCs w:val="28"/>
        </w:rPr>
        <w:tab/>
        <w:t>в</w:t>
      </w:r>
      <w:r w:rsidRPr="009132A0">
        <w:rPr>
          <w:rFonts w:ascii="Times New Roman" w:hAnsi="Times New Roman" w:cs="Times New Roman"/>
          <w:sz w:val="28"/>
          <w:szCs w:val="28"/>
        </w:rPr>
        <w:tab/>
      </w:r>
      <w:r w:rsidRPr="009132A0">
        <w:rPr>
          <w:rFonts w:ascii="Times New Roman" w:hAnsi="Times New Roman" w:cs="Times New Roman"/>
          <w:sz w:val="28"/>
          <w:szCs w:val="28"/>
        </w:rPr>
        <w:tab/>
        <w:t>соответствии</w:t>
      </w:r>
      <w:r w:rsidRPr="009132A0">
        <w:rPr>
          <w:rFonts w:ascii="Times New Roman" w:hAnsi="Times New Roman" w:cs="Times New Roman"/>
          <w:sz w:val="28"/>
          <w:szCs w:val="28"/>
        </w:rPr>
        <w:tab/>
        <w:t>с требованиями Стандарта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включает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три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основных</w:t>
      </w:r>
      <w:r w:rsidRPr="00913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раздела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–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целевой,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содержательный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организационный.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132A0" w:rsidRPr="009132A0" w:rsidRDefault="009132A0" w:rsidP="009132A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132A0">
        <w:rPr>
          <w:i/>
          <w:sz w:val="28"/>
          <w:szCs w:val="28"/>
        </w:rPr>
        <w:t>Целевой</w:t>
      </w:r>
      <w:r w:rsidRPr="009132A0">
        <w:rPr>
          <w:i/>
          <w:sz w:val="28"/>
          <w:szCs w:val="28"/>
        </w:rPr>
        <w:tab/>
        <w:t>раздел</w:t>
      </w:r>
      <w:r w:rsidRPr="009132A0">
        <w:rPr>
          <w:sz w:val="28"/>
          <w:szCs w:val="28"/>
        </w:rPr>
        <w:t xml:space="preserve"> Программы включает</w:t>
      </w:r>
      <w:r w:rsidRPr="009132A0">
        <w:rPr>
          <w:sz w:val="28"/>
          <w:szCs w:val="28"/>
        </w:rPr>
        <w:tab/>
        <w:t>пояснительную</w:t>
      </w:r>
      <w:r w:rsidRPr="009132A0">
        <w:rPr>
          <w:sz w:val="28"/>
          <w:szCs w:val="28"/>
        </w:rPr>
        <w:tab/>
        <w:t>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</w:t>
      </w:r>
      <w:r>
        <w:rPr>
          <w:sz w:val="28"/>
          <w:szCs w:val="28"/>
        </w:rPr>
        <w:t xml:space="preserve"> </w:t>
      </w:r>
      <w:r w:rsidRPr="009132A0">
        <w:rPr>
          <w:sz w:val="28"/>
          <w:szCs w:val="28"/>
        </w:rPr>
        <w:t>освоения</w:t>
      </w:r>
      <w:r w:rsidRPr="009132A0">
        <w:rPr>
          <w:spacing w:val="-4"/>
          <w:sz w:val="28"/>
          <w:szCs w:val="28"/>
        </w:rPr>
        <w:t xml:space="preserve"> </w:t>
      </w:r>
      <w:r w:rsidRPr="009132A0">
        <w:rPr>
          <w:sz w:val="28"/>
          <w:szCs w:val="28"/>
        </w:rPr>
        <w:t>в</w:t>
      </w:r>
      <w:r w:rsidRPr="009132A0">
        <w:rPr>
          <w:spacing w:val="-4"/>
          <w:sz w:val="28"/>
          <w:szCs w:val="28"/>
        </w:rPr>
        <w:t xml:space="preserve"> </w:t>
      </w:r>
      <w:r w:rsidRPr="009132A0">
        <w:rPr>
          <w:sz w:val="28"/>
          <w:szCs w:val="28"/>
        </w:rPr>
        <w:t>виде</w:t>
      </w:r>
      <w:r w:rsidRPr="009132A0">
        <w:rPr>
          <w:spacing w:val="-3"/>
          <w:sz w:val="28"/>
          <w:szCs w:val="28"/>
        </w:rPr>
        <w:t xml:space="preserve"> </w:t>
      </w:r>
      <w:r w:rsidRPr="009132A0">
        <w:rPr>
          <w:sz w:val="28"/>
          <w:szCs w:val="28"/>
        </w:rPr>
        <w:t>целевых</w:t>
      </w:r>
      <w:r w:rsidRPr="009132A0">
        <w:rPr>
          <w:spacing w:val="-8"/>
          <w:sz w:val="28"/>
          <w:szCs w:val="28"/>
        </w:rPr>
        <w:t xml:space="preserve"> </w:t>
      </w:r>
      <w:r w:rsidRPr="009132A0">
        <w:rPr>
          <w:sz w:val="28"/>
          <w:szCs w:val="28"/>
        </w:rPr>
        <w:t>ориентиров.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2A0">
        <w:rPr>
          <w:rFonts w:ascii="Times New Roman" w:hAnsi="Times New Roman" w:cs="Times New Roman"/>
          <w:i/>
          <w:sz w:val="28"/>
          <w:szCs w:val="28"/>
        </w:rPr>
        <w:t xml:space="preserve">Содержательный раздел </w:t>
      </w:r>
      <w:r w:rsidRPr="009132A0">
        <w:rPr>
          <w:rFonts w:ascii="Times New Roman" w:hAnsi="Times New Roman" w:cs="Times New Roman"/>
          <w:sz w:val="28"/>
          <w:szCs w:val="28"/>
        </w:rPr>
        <w:t>Программы включает описание образовательной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 по пяти образовательным областям: социально-коммуникативное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речевое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lastRenderedPageBreak/>
        <w:t>развитие;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художественно-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эстетическое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физическое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формы,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способы,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методы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средства реализации программы, которые отражают аспекты образовательной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среды: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предметно-пространственная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развивающая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среда;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характер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взаимодействия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педагогическим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работником;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характер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взаимодействия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другими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детьми;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система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отношений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миру,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другим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людям,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себе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самому;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профессиональной коррекции нарушений развития обучающихся (программу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коррекционно-развивающей работы).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учетом возрастных и индивидуальных особенностей обучающихся в различных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видах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Предметная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Игровая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(сюжетно-ролевая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игра,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игра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правилами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другие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виды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игры).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2A0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(общение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взаимодействие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педагогическим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работником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другими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детьми).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2A0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(исследование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природного и социального миров в процессе наблюдения и взаимодействия 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ними),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также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такими видами активности ребенка,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как: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восприятие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художественной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литературы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фольклора;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 (в помещении и на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улице);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конструирование из разного материала, включая конструкторы, модули,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бумагу,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природный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 иной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материал;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изобразительная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(рисование,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лепка,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аппликация);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32A0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(восприятие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понимание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смысла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музыкальных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произведений,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пение,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движения,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игры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детских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музыкальных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инструментах);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двигательная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(овладение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основными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движениями) форма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Содержательный раздел Программы включает описание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9132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32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развивающей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работы,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обеспечивающей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адаптацию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интеграцию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 в общество.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Программа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обеспечивает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планируемые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результаты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дошкольного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образования обучающихся раннего и дошкольного возраста с ТНР в условиях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групп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компенсирующей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9132A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раздел</w:t>
      </w:r>
      <w:r w:rsidRPr="009132A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Программы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содержит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условия, обеспечивающие развитие ребенка с ТНР, особенности организации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среды, федеральный календарный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план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воспитательной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работы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перечнем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основных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народных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праздников,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памятных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дат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календарном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плане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воспитательной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9132A0">
        <w:rPr>
          <w:rFonts w:ascii="Times New Roman" w:hAnsi="Times New Roman" w:cs="Times New Roman"/>
          <w:sz w:val="28"/>
          <w:szCs w:val="28"/>
        </w:rPr>
        <w:t xml:space="preserve"> СШ», дошкольная группа.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АОП ДО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обучающихся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ТНР предназначена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специалистов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педагогов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9132A0">
        <w:rPr>
          <w:rFonts w:ascii="Times New Roman" w:hAnsi="Times New Roman" w:cs="Times New Roman"/>
          <w:sz w:val="28"/>
          <w:szCs w:val="28"/>
        </w:rPr>
        <w:t xml:space="preserve"> СШ» дошкольная группа,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132A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воспитываются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нарушениями речи.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Цель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реализации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Программы: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обеспечить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всестороннее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гармоничное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личности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группах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компенсирующей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направленности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ДОО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различных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видах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общения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учетом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специфики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характерных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ограничений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обеспечить условия для овладения детьми самостоятельной, связной,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грамматически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правильной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речью,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коммуникативными</w:t>
      </w:r>
      <w:r w:rsidRPr="00913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навыками,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фонетической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системой русского языка,</w:t>
      </w:r>
      <w:r w:rsidRPr="009132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элементами грамоты.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32A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132A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(ФАОП</w:t>
      </w:r>
      <w:r w:rsidRPr="009132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п.10.2)</w:t>
      </w:r>
      <w:r w:rsidRPr="009132A0">
        <w:rPr>
          <w:rFonts w:ascii="Times New Roman" w:hAnsi="Times New Roman" w:cs="Times New Roman"/>
          <w:sz w:val="28"/>
          <w:szCs w:val="28"/>
        </w:rPr>
        <w:t>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t>В</w:t>
      </w:r>
      <w:r w:rsidRPr="009132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9132A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общего</w:t>
      </w:r>
      <w:r w:rsidRPr="009132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развития: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охрана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укрепление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физического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психического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здоровья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равное обеспечение возможностей для развития детей независимо от их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места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жительства,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пола,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нации,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языка,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социального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статуса,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lastRenderedPageBreak/>
        <w:t>психофизиологических особенностей и особенностей, характерных для детей 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pacing w:val="-1"/>
          <w:sz w:val="28"/>
          <w:szCs w:val="28"/>
        </w:rPr>
        <w:t>- создание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принятыми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семье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обществе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духовно-нравственными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культурными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ценностями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целях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интеллектуального,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духовно-нравственного,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творческого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физического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2A0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здорового образа жизни, развитие их социальных, нравственных, эстетических,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ребенка,</w:t>
      </w:r>
      <w:r w:rsidRPr="00913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формирования предпосылок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учебной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2A0">
        <w:rPr>
          <w:rFonts w:ascii="Times New Roman" w:hAnsi="Times New Roman" w:cs="Times New Roman"/>
          <w:sz w:val="28"/>
          <w:szCs w:val="28"/>
        </w:rPr>
        <w:t>организация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видов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реализация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формах</w:t>
      </w:r>
      <w:r w:rsidRPr="009132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игры,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познавательной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деятельности,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творческой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активности,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обеспечивающей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обеспечение поддержки семьи и повышения компетентности родителей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(законных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вопросах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образования,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охраны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укрепления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здоровья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эмоциональной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отзывчивости,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сопереживанию,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готовности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проявлению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гуманного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отношения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поведении,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поступках;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 познавательной активности, любознательности, стремления 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самостоятельному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познанию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размышлению,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умственных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способностей 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пробуждение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творческой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активности,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инициативы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желания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самореализации в творческой деятельности.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t>В</w:t>
      </w:r>
      <w:r w:rsidRPr="009132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9132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компенсации</w:t>
      </w:r>
      <w:r w:rsidRPr="009132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нарушений</w:t>
      </w:r>
      <w:r w:rsidRPr="009132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речи: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навыков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правильной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устранение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дефектов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звукопроизношения;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и методической помощи родителям (законным представителям).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t>В</w:t>
      </w:r>
      <w:r w:rsidRPr="009132A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 w:rsidRPr="009132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областях.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Речевое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экспрессивной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фонематической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системы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фонетической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стороны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языка;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 речевого общения, коммуникативных навыков, разговорной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диалогической речи.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Познавательное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сенсорное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психических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функций;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 целостной картины окружающего мира, способности 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интереса к познавательно-исследовательской деятельности;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математических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восприятия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художественной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литературы,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музыки;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эмоциональной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сферы,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эстетического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вкуса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различными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изобразительными средствами;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творческого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мышления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способностей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конструирования и моделирования, средствами различных видов творческой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музыкальных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способностей,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чувства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ритма.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норм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поведения,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гражданских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чувств;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позитивного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отношения</w:t>
      </w:r>
      <w:r w:rsidRPr="00913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труду;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развитие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навыков.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Физическое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интереса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физической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активности,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двигательных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навыков;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lastRenderedPageBreak/>
        <w:t>- формирование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представления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элементарных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нормах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правилах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здорового образа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жизни.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Задачи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разделу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программы,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формируемому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(вариативная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часть):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 у ребенка навыков адекватного поведения в различных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непредвиденных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стандартных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ситуациях;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формирование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патриотизма,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чувства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уважения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родному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городу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родной</w:t>
      </w:r>
      <w:r w:rsidRPr="00913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стране,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их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истории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настоящему,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начал гражданственности.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Программа направлена на разностороннее развитие детей дошкольного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возраста с учетом их возрастных, индивидуальных особенностей, особенностей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достижение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уровня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необходимого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достаточного для успешного освоения образовательных программ дальнейшего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уровня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программе строится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основе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9132A0">
        <w:rPr>
          <w:rFonts w:ascii="Times New Roman" w:hAnsi="Times New Roman" w:cs="Times New Roman"/>
          <w:sz w:val="28"/>
          <w:szCs w:val="28"/>
        </w:rPr>
        <w:t>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полноценного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проживания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ребенком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всех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этапов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детства;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построения образовательной деятельности на основе индивидуальных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особенностей</w:t>
      </w:r>
      <w:r w:rsidRPr="00913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каждого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ребенка,</w:t>
      </w:r>
      <w:r w:rsidRPr="009132A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при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котором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сам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ребенок</w:t>
      </w:r>
      <w:r w:rsidRPr="009132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становится</w:t>
      </w:r>
      <w:r w:rsidRPr="009132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активным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9132A0">
        <w:rPr>
          <w:rFonts w:ascii="Times New Roman" w:hAnsi="Times New Roman" w:cs="Times New Roman"/>
          <w:sz w:val="28"/>
          <w:szCs w:val="28"/>
        </w:rPr>
        <w:t>выборе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содержания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своего образования;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содействия</w:t>
      </w:r>
      <w:r w:rsidRPr="009132A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сотрудничества</w:t>
      </w:r>
      <w:r w:rsidRPr="009132A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взрослых,</w:t>
      </w:r>
      <w:r w:rsidRPr="009132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признания</w:t>
      </w:r>
      <w:r w:rsidRPr="009132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9132A0">
        <w:rPr>
          <w:rFonts w:ascii="Times New Roman" w:hAnsi="Times New Roman" w:cs="Times New Roman"/>
          <w:sz w:val="28"/>
          <w:szCs w:val="28"/>
        </w:rPr>
        <w:t>полноценным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участником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отношений;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поддержки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инициативы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различных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видах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создания</w:t>
      </w:r>
      <w:r w:rsidRPr="009132A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условий</w:t>
      </w:r>
      <w:r w:rsidRPr="009132A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для</w:t>
      </w:r>
      <w:r w:rsidRPr="009132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участия</w:t>
      </w:r>
      <w:r w:rsidRPr="009132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родителей</w:t>
      </w:r>
      <w:r w:rsidRPr="009132A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(законных</w:t>
      </w:r>
      <w:r w:rsidRPr="009132A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132A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как полноправных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партнеров;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приобщения</w:t>
      </w:r>
      <w:r w:rsidRPr="009132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9132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нормам,</w:t>
      </w:r>
      <w:r w:rsidRPr="009132A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традициям</w:t>
      </w:r>
      <w:r w:rsidRPr="009132A0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семьи,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общества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формирования</w:t>
      </w:r>
      <w:r w:rsidRPr="009132A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познавательных</w:t>
      </w:r>
      <w:r w:rsidRPr="009132A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интересов</w:t>
      </w:r>
      <w:r w:rsidRPr="009132A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познавательных</w:t>
      </w:r>
      <w:r w:rsidRPr="009132A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действий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 различных видах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учета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этнокультурной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ситуации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приоритетности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коррекционного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lastRenderedPageBreak/>
        <w:t>- интеграции</w:t>
      </w:r>
      <w:r w:rsidRPr="009132A0">
        <w:rPr>
          <w:rFonts w:ascii="Times New Roman" w:hAnsi="Times New Roman" w:cs="Times New Roman"/>
          <w:sz w:val="28"/>
          <w:szCs w:val="28"/>
        </w:rPr>
        <w:tab/>
        <w:t>усилий</w:t>
      </w:r>
      <w:r w:rsidRPr="009132A0">
        <w:rPr>
          <w:rFonts w:ascii="Times New Roman" w:hAnsi="Times New Roman" w:cs="Times New Roman"/>
          <w:sz w:val="28"/>
          <w:szCs w:val="28"/>
        </w:rPr>
        <w:tab/>
        <w:t>педагогического</w:t>
      </w:r>
      <w:r w:rsidRPr="009132A0">
        <w:rPr>
          <w:rFonts w:ascii="Times New Roman" w:hAnsi="Times New Roman" w:cs="Times New Roman"/>
          <w:sz w:val="28"/>
          <w:szCs w:val="28"/>
        </w:rPr>
        <w:tab/>
        <w:t>коллектива,</w:t>
      </w:r>
      <w:r w:rsidRPr="009132A0">
        <w:rPr>
          <w:rFonts w:ascii="Times New Roman" w:hAnsi="Times New Roman" w:cs="Times New Roman"/>
          <w:sz w:val="28"/>
          <w:szCs w:val="28"/>
        </w:rPr>
        <w:tab/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>родителей,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коррекции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компенсации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речевых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развивающего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обучения;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-интеграции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содержания.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t>В</w:t>
      </w:r>
      <w:r w:rsidRPr="009132A0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программу</w:t>
      </w:r>
      <w:r w:rsidRPr="009132A0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заложены</w:t>
      </w:r>
      <w:r w:rsidRPr="009132A0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следующие</w:t>
      </w:r>
      <w:r w:rsidRPr="009132A0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b/>
          <w:i/>
          <w:sz w:val="28"/>
          <w:szCs w:val="28"/>
        </w:rPr>
        <w:t>подходы</w:t>
      </w:r>
      <w:r w:rsidRPr="009132A0">
        <w:rPr>
          <w:rFonts w:ascii="Times New Roman" w:hAnsi="Times New Roman" w:cs="Times New Roman"/>
          <w:b/>
          <w:i/>
          <w:spacing w:val="3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к</w:t>
      </w:r>
      <w:r w:rsidRPr="009132A0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ее</w:t>
      </w:r>
      <w:r w:rsidRPr="009132A0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формированию</w:t>
      </w:r>
      <w:r w:rsidRPr="009132A0">
        <w:rPr>
          <w:rFonts w:ascii="Times New Roman" w:hAnsi="Times New Roman" w:cs="Times New Roman"/>
          <w:i/>
          <w:spacing w:val="3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и</w:t>
      </w:r>
      <w:r w:rsidRPr="009132A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реализации: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Подход, основанный на идее целостности развития ребенка в условиях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эмоционально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насыщенного,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интересного,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привлекательного,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дающего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возможность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активно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действовать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творить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процесса.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Культурно-исторический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подход,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рассматривающий</w:t>
      </w:r>
      <w:r w:rsidRPr="009132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формирующуюся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процессе образования личность как продукт освоения индивидом ценностей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культуры.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Подход,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учитывающий</w:t>
      </w:r>
      <w:r w:rsidRPr="009132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современность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программы,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9132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XXI века.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Подход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образованию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дошкольника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сопровождению;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как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создание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условий,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стимулирующих</w:t>
      </w:r>
      <w:r w:rsidRPr="009132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личности.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Системно-деятельный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подход,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способствующий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формированию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познавательных</w:t>
      </w:r>
      <w:r w:rsidRPr="009132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интересов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действий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ребенка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различных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видах</w:t>
      </w:r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деятельности,</w:t>
      </w:r>
      <w:r w:rsidRPr="009132A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предполагающий, что дети самостоятельно делают «открытия», узнают новое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путем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решения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проблемных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задач;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включающий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овладение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культурой.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подход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особенностям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речевыми нарушениями.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Интегрированный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подход: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основой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планирования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содержания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областей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является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планирование,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обеспечивающее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концентрированное изучение материала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коррекционной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работы.</w:t>
      </w:r>
    </w:p>
    <w:p w:rsid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i/>
          <w:sz w:val="28"/>
          <w:szCs w:val="28"/>
        </w:rPr>
        <w:lastRenderedPageBreak/>
        <w:t>Значимые</w:t>
      </w:r>
      <w:r w:rsidRPr="009132A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характеристики</w:t>
      </w:r>
      <w:r w:rsidRPr="009132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для</w:t>
      </w:r>
      <w:r w:rsidRPr="009132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разработки</w:t>
      </w:r>
      <w:r w:rsidRPr="009132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и</w:t>
      </w:r>
      <w:r w:rsidRPr="009132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9132A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9132A0">
        <w:rPr>
          <w:rFonts w:ascii="Times New Roman" w:hAnsi="Times New Roman" w:cs="Times New Roman"/>
          <w:sz w:val="28"/>
          <w:szCs w:val="28"/>
        </w:rPr>
        <w:t>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Характеристики</w:t>
      </w:r>
      <w:r w:rsidRPr="009132A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особенностей</w:t>
      </w:r>
      <w:r w:rsidRPr="009132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развития</w:t>
      </w:r>
      <w:r w:rsidRPr="009132A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дошкольного</w:t>
      </w:r>
      <w:r w:rsidRPr="009132A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возраста,</w:t>
      </w:r>
      <w:r w:rsidRPr="009132A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том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числе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 речевыми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Особые</w:t>
      </w:r>
      <w:r w:rsidRPr="009132A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9132A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потребности</w:t>
      </w:r>
      <w:r w:rsidRPr="009132A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дошкольников</w:t>
      </w:r>
      <w:r w:rsidRPr="009132A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нарушениями речи.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Региональные,</w:t>
      </w:r>
      <w:r w:rsidRPr="009132A0">
        <w:rPr>
          <w:rFonts w:ascii="Times New Roman" w:hAnsi="Times New Roman" w:cs="Times New Roman"/>
          <w:sz w:val="28"/>
          <w:szCs w:val="28"/>
        </w:rPr>
        <w:tab/>
        <w:t>этнокультурные,</w:t>
      </w:r>
      <w:r w:rsidRPr="009132A0">
        <w:rPr>
          <w:rFonts w:ascii="Times New Roman" w:hAnsi="Times New Roman" w:cs="Times New Roman"/>
          <w:sz w:val="28"/>
          <w:szCs w:val="28"/>
        </w:rPr>
        <w:tab/>
        <w:t>социальные</w:t>
      </w:r>
      <w:r w:rsidRPr="009132A0"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осуществления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Особые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потребности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тяжелыми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речевыми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Учитывая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особенности</w:t>
      </w:r>
      <w:r w:rsidRPr="009132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детей</w:t>
      </w:r>
      <w:r w:rsidRPr="009132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 ТНР,</w:t>
      </w:r>
      <w:r w:rsidRPr="009132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программа</w:t>
      </w:r>
      <w:r w:rsidRPr="009132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включает: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организацию систематической логопедической помощи в соответствии с</w:t>
      </w:r>
      <w:r w:rsidRPr="009132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выявленными нарушениями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организацию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координированного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взаимодействия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педагогических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медицинских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усилий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логопедов,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педагогов-воспитателей,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медицинских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работников,</w:t>
      </w:r>
      <w:r w:rsidRPr="009132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родителей;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организацию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«траектории»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зависимости от</w:t>
      </w:r>
      <w:r w:rsidRPr="009132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уровня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и вида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нарушения</w:t>
      </w:r>
      <w:r w:rsidRPr="009132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речи;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132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режим;</w:t>
      </w:r>
    </w:p>
    <w:p w:rsidR="009132A0" w:rsidRPr="009132A0" w:rsidRDefault="009132A0" w:rsidP="0091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0">
        <w:rPr>
          <w:rFonts w:ascii="Times New Roman" w:hAnsi="Times New Roman" w:cs="Times New Roman"/>
          <w:sz w:val="28"/>
          <w:szCs w:val="28"/>
        </w:rPr>
        <w:t>- педагогическое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взаимодействие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семьей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в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процессе</w:t>
      </w:r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132A0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9132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132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132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32A0">
        <w:rPr>
          <w:rFonts w:ascii="Times New Roman" w:hAnsi="Times New Roman" w:cs="Times New Roman"/>
          <w:sz w:val="28"/>
          <w:szCs w:val="28"/>
        </w:rPr>
        <w:t>развивающей работы.</w:t>
      </w:r>
    </w:p>
    <w:p w:rsidR="00000000" w:rsidRPr="009132A0" w:rsidRDefault="009132A0" w:rsidP="009132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91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F99"/>
    <w:multiLevelType w:val="hybridMultilevel"/>
    <w:tmpl w:val="8FC63734"/>
    <w:lvl w:ilvl="0" w:tplc="34B46842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10788C">
      <w:numFmt w:val="bullet"/>
      <w:lvlText w:val="•"/>
      <w:lvlJc w:val="left"/>
      <w:pPr>
        <w:ind w:left="1075" w:hanging="288"/>
      </w:pPr>
      <w:rPr>
        <w:rFonts w:hint="default"/>
        <w:lang w:val="ru-RU" w:eastAsia="en-US" w:bidi="ar-SA"/>
      </w:rPr>
    </w:lvl>
    <w:lvl w:ilvl="2" w:tplc="09B822F8">
      <w:numFmt w:val="bullet"/>
      <w:lvlText w:val="•"/>
      <w:lvlJc w:val="left"/>
      <w:pPr>
        <w:ind w:left="2051" w:hanging="288"/>
      </w:pPr>
      <w:rPr>
        <w:rFonts w:hint="default"/>
        <w:lang w:val="ru-RU" w:eastAsia="en-US" w:bidi="ar-SA"/>
      </w:rPr>
    </w:lvl>
    <w:lvl w:ilvl="3" w:tplc="F03E1008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A999E">
      <w:numFmt w:val="bullet"/>
      <w:lvlText w:val="•"/>
      <w:lvlJc w:val="left"/>
      <w:pPr>
        <w:ind w:left="4003" w:hanging="288"/>
      </w:pPr>
      <w:rPr>
        <w:rFonts w:hint="default"/>
        <w:lang w:val="ru-RU" w:eastAsia="en-US" w:bidi="ar-SA"/>
      </w:rPr>
    </w:lvl>
    <w:lvl w:ilvl="5" w:tplc="BAACD78E">
      <w:numFmt w:val="bullet"/>
      <w:lvlText w:val="•"/>
      <w:lvlJc w:val="left"/>
      <w:pPr>
        <w:ind w:left="4979" w:hanging="288"/>
      </w:pPr>
      <w:rPr>
        <w:rFonts w:hint="default"/>
        <w:lang w:val="ru-RU" w:eastAsia="en-US" w:bidi="ar-SA"/>
      </w:rPr>
    </w:lvl>
    <w:lvl w:ilvl="6" w:tplc="FBB87B6A">
      <w:numFmt w:val="bullet"/>
      <w:lvlText w:val="•"/>
      <w:lvlJc w:val="left"/>
      <w:pPr>
        <w:ind w:left="5955" w:hanging="288"/>
      </w:pPr>
      <w:rPr>
        <w:rFonts w:hint="default"/>
        <w:lang w:val="ru-RU" w:eastAsia="en-US" w:bidi="ar-SA"/>
      </w:rPr>
    </w:lvl>
    <w:lvl w:ilvl="7" w:tplc="22D46936">
      <w:numFmt w:val="bullet"/>
      <w:lvlText w:val="•"/>
      <w:lvlJc w:val="left"/>
      <w:pPr>
        <w:ind w:left="6931" w:hanging="288"/>
      </w:pPr>
      <w:rPr>
        <w:rFonts w:hint="default"/>
        <w:lang w:val="ru-RU" w:eastAsia="en-US" w:bidi="ar-SA"/>
      </w:rPr>
    </w:lvl>
    <w:lvl w:ilvl="8" w:tplc="A79C9168">
      <w:numFmt w:val="bullet"/>
      <w:lvlText w:val="•"/>
      <w:lvlJc w:val="left"/>
      <w:pPr>
        <w:ind w:left="7907" w:hanging="288"/>
      </w:pPr>
      <w:rPr>
        <w:rFonts w:hint="default"/>
        <w:lang w:val="ru-RU" w:eastAsia="en-US" w:bidi="ar-SA"/>
      </w:rPr>
    </w:lvl>
  </w:abstractNum>
  <w:abstractNum w:abstractNumId="1">
    <w:nsid w:val="0CE13618"/>
    <w:multiLevelType w:val="hybridMultilevel"/>
    <w:tmpl w:val="D9F29442"/>
    <w:lvl w:ilvl="0" w:tplc="4F24708A">
      <w:start w:val="1"/>
      <w:numFmt w:val="decimal"/>
      <w:lvlText w:val="%1."/>
      <w:lvlJc w:val="left"/>
      <w:pPr>
        <w:ind w:left="95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06BDA8">
      <w:start w:val="1"/>
      <w:numFmt w:val="decimal"/>
      <w:lvlText w:val="%2."/>
      <w:lvlJc w:val="left"/>
      <w:pPr>
        <w:ind w:left="11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B28134">
      <w:numFmt w:val="bullet"/>
      <w:lvlText w:val="•"/>
      <w:lvlJc w:val="left"/>
      <w:pPr>
        <w:ind w:left="2073" w:hanging="283"/>
      </w:pPr>
      <w:rPr>
        <w:rFonts w:hint="default"/>
        <w:lang w:val="ru-RU" w:eastAsia="en-US" w:bidi="ar-SA"/>
      </w:rPr>
    </w:lvl>
    <w:lvl w:ilvl="3" w:tplc="3F448678">
      <w:numFmt w:val="bullet"/>
      <w:lvlText w:val="•"/>
      <w:lvlJc w:val="left"/>
      <w:pPr>
        <w:ind w:left="3046" w:hanging="283"/>
      </w:pPr>
      <w:rPr>
        <w:rFonts w:hint="default"/>
        <w:lang w:val="ru-RU" w:eastAsia="en-US" w:bidi="ar-SA"/>
      </w:rPr>
    </w:lvl>
    <w:lvl w:ilvl="4" w:tplc="366A1164">
      <w:numFmt w:val="bullet"/>
      <w:lvlText w:val="•"/>
      <w:lvlJc w:val="left"/>
      <w:pPr>
        <w:ind w:left="4019" w:hanging="283"/>
      </w:pPr>
      <w:rPr>
        <w:rFonts w:hint="default"/>
        <w:lang w:val="ru-RU" w:eastAsia="en-US" w:bidi="ar-SA"/>
      </w:rPr>
    </w:lvl>
    <w:lvl w:ilvl="5" w:tplc="ADE00C76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5170B19A">
      <w:numFmt w:val="bullet"/>
      <w:lvlText w:val="•"/>
      <w:lvlJc w:val="left"/>
      <w:pPr>
        <w:ind w:left="5966" w:hanging="283"/>
      </w:pPr>
      <w:rPr>
        <w:rFonts w:hint="default"/>
        <w:lang w:val="ru-RU" w:eastAsia="en-US" w:bidi="ar-SA"/>
      </w:rPr>
    </w:lvl>
    <w:lvl w:ilvl="7" w:tplc="EED285C0">
      <w:numFmt w:val="bullet"/>
      <w:lvlText w:val="•"/>
      <w:lvlJc w:val="left"/>
      <w:pPr>
        <w:ind w:left="6939" w:hanging="283"/>
      </w:pPr>
      <w:rPr>
        <w:rFonts w:hint="default"/>
        <w:lang w:val="ru-RU" w:eastAsia="en-US" w:bidi="ar-SA"/>
      </w:rPr>
    </w:lvl>
    <w:lvl w:ilvl="8" w:tplc="A26802AE">
      <w:numFmt w:val="bullet"/>
      <w:lvlText w:val="•"/>
      <w:lvlJc w:val="left"/>
      <w:pPr>
        <w:ind w:left="7912" w:hanging="283"/>
      </w:pPr>
      <w:rPr>
        <w:rFonts w:hint="default"/>
        <w:lang w:val="ru-RU" w:eastAsia="en-US" w:bidi="ar-SA"/>
      </w:rPr>
    </w:lvl>
  </w:abstractNum>
  <w:abstractNum w:abstractNumId="2">
    <w:nsid w:val="46A30D78"/>
    <w:multiLevelType w:val="hybridMultilevel"/>
    <w:tmpl w:val="C7FCA73C"/>
    <w:lvl w:ilvl="0" w:tplc="436E43DC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C82644">
      <w:numFmt w:val="bullet"/>
      <w:lvlText w:val="•"/>
      <w:lvlJc w:val="left"/>
      <w:pPr>
        <w:ind w:left="1075" w:hanging="164"/>
      </w:pPr>
      <w:rPr>
        <w:rFonts w:hint="default"/>
        <w:lang w:val="ru-RU" w:eastAsia="en-US" w:bidi="ar-SA"/>
      </w:rPr>
    </w:lvl>
    <w:lvl w:ilvl="2" w:tplc="8988AB4C">
      <w:numFmt w:val="bullet"/>
      <w:lvlText w:val="•"/>
      <w:lvlJc w:val="left"/>
      <w:pPr>
        <w:ind w:left="2051" w:hanging="164"/>
      </w:pPr>
      <w:rPr>
        <w:rFonts w:hint="default"/>
        <w:lang w:val="ru-RU" w:eastAsia="en-US" w:bidi="ar-SA"/>
      </w:rPr>
    </w:lvl>
    <w:lvl w:ilvl="3" w:tplc="1C264A9E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  <w:lvl w:ilvl="4" w:tplc="EED28734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5" w:tplc="56D82264">
      <w:numFmt w:val="bullet"/>
      <w:lvlText w:val="•"/>
      <w:lvlJc w:val="left"/>
      <w:pPr>
        <w:ind w:left="4979" w:hanging="164"/>
      </w:pPr>
      <w:rPr>
        <w:rFonts w:hint="default"/>
        <w:lang w:val="ru-RU" w:eastAsia="en-US" w:bidi="ar-SA"/>
      </w:rPr>
    </w:lvl>
    <w:lvl w:ilvl="6" w:tplc="DD72DB2E">
      <w:numFmt w:val="bullet"/>
      <w:lvlText w:val="•"/>
      <w:lvlJc w:val="left"/>
      <w:pPr>
        <w:ind w:left="5955" w:hanging="164"/>
      </w:pPr>
      <w:rPr>
        <w:rFonts w:hint="default"/>
        <w:lang w:val="ru-RU" w:eastAsia="en-US" w:bidi="ar-SA"/>
      </w:rPr>
    </w:lvl>
    <w:lvl w:ilvl="7" w:tplc="0602C6C8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8" w:tplc="74DECB8A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</w:abstractNum>
  <w:abstractNum w:abstractNumId="3">
    <w:nsid w:val="70E961B3"/>
    <w:multiLevelType w:val="hybridMultilevel"/>
    <w:tmpl w:val="AD681CCC"/>
    <w:lvl w:ilvl="0" w:tplc="2DB84006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ABC96">
      <w:numFmt w:val="bullet"/>
      <w:lvlText w:val="•"/>
      <w:lvlJc w:val="left"/>
      <w:pPr>
        <w:ind w:left="1075" w:hanging="298"/>
      </w:pPr>
      <w:rPr>
        <w:rFonts w:hint="default"/>
        <w:lang w:val="ru-RU" w:eastAsia="en-US" w:bidi="ar-SA"/>
      </w:rPr>
    </w:lvl>
    <w:lvl w:ilvl="2" w:tplc="4E6AA65E">
      <w:numFmt w:val="bullet"/>
      <w:lvlText w:val="•"/>
      <w:lvlJc w:val="left"/>
      <w:pPr>
        <w:ind w:left="2051" w:hanging="298"/>
      </w:pPr>
      <w:rPr>
        <w:rFonts w:hint="default"/>
        <w:lang w:val="ru-RU" w:eastAsia="en-US" w:bidi="ar-SA"/>
      </w:rPr>
    </w:lvl>
    <w:lvl w:ilvl="3" w:tplc="E7B21FA0">
      <w:numFmt w:val="bullet"/>
      <w:lvlText w:val="•"/>
      <w:lvlJc w:val="left"/>
      <w:pPr>
        <w:ind w:left="3027" w:hanging="298"/>
      </w:pPr>
      <w:rPr>
        <w:rFonts w:hint="default"/>
        <w:lang w:val="ru-RU" w:eastAsia="en-US" w:bidi="ar-SA"/>
      </w:rPr>
    </w:lvl>
    <w:lvl w:ilvl="4" w:tplc="AB36A636">
      <w:numFmt w:val="bullet"/>
      <w:lvlText w:val="•"/>
      <w:lvlJc w:val="left"/>
      <w:pPr>
        <w:ind w:left="4003" w:hanging="298"/>
      </w:pPr>
      <w:rPr>
        <w:rFonts w:hint="default"/>
        <w:lang w:val="ru-RU" w:eastAsia="en-US" w:bidi="ar-SA"/>
      </w:rPr>
    </w:lvl>
    <w:lvl w:ilvl="5" w:tplc="024A46BA">
      <w:numFmt w:val="bullet"/>
      <w:lvlText w:val="•"/>
      <w:lvlJc w:val="left"/>
      <w:pPr>
        <w:ind w:left="4979" w:hanging="298"/>
      </w:pPr>
      <w:rPr>
        <w:rFonts w:hint="default"/>
        <w:lang w:val="ru-RU" w:eastAsia="en-US" w:bidi="ar-SA"/>
      </w:rPr>
    </w:lvl>
    <w:lvl w:ilvl="6" w:tplc="C3D4509A">
      <w:numFmt w:val="bullet"/>
      <w:lvlText w:val="•"/>
      <w:lvlJc w:val="left"/>
      <w:pPr>
        <w:ind w:left="5955" w:hanging="298"/>
      </w:pPr>
      <w:rPr>
        <w:rFonts w:hint="default"/>
        <w:lang w:val="ru-RU" w:eastAsia="en-US" w:bidi="ar-SA"/>
      </w:rPr>
    </w:lvl>
    <w:lvl w:ilvl="7" w:tplc="A2121468">
      <w:numFmt w:val="bullet"/>
      <w:lvlText w:val="•"/>
      <w:lvlJc w:val="left"/>
      <w:pPr>
        <w:ind w:left="6931" w:hanging="298"/>
      </w:pPr>
      <w:rPr>
        <w:rFonts w:hint="default"/>
        <w:lang w:val="ru-RU" w:eastAsia="en-US" w:bidi="ar-SA"/>
      </w:rPr>
    </w:lvl>
    <w:lvl w:ilvl="8" w:tplc="1F0C6C2E">
      <w:numFmt w:val="bullet"/>
      <w:lvlText w:val="•"/>
      <w:lvlJc w:val="left"/>
      <w:pPr>
        <w:ind w:left="7907" w:hanging="298"/>
      </w:pPr>
      <w:rPr>
        <w:rFonts w:hint="default"/>
        <w:lang w:val="ru-RU" w:eastAsia="en-US" w:bidi="ar-SA"/>
      </w:rPr>
    </w:lvl>
  </w:abstractNum>
  <w:abstractNum w:abstractNumId="4">
    <w:nsid w:val="7D9B0691"/>
    <w:multiLevelType w:val="hybridMultilevel"/>
    <w:tmpl w:val="4D262BB8"/>
    <w:lvl w:ilvl="0" w:tplc="76983D4C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BE1A72">
      <w:numFmt w:val="bullet"/>
      <w:lvlText w:val="•"/>
      <w:lvlJc w:val="left"/>
      <w:pPr>
        <w:ind w:left="1075" w:hanging="303"/>
      </w:pPr>
      <w:rPr>
        <w:rFonts w:hint="default"/>
        <w:lang w:val="ru-RU" w:eastAsia="en-US" w:bidi="ar-SA"/>
      </w:rPr>
    </w:lvl>
    <w:lvl w:ilvl="2" w:tplc="CD1061E4"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3" w:tplc="CFD4983E">
      <w:numFmt w:val="bullet"/>
      <w:lvlText w:val="•"/>
      <w:lvlJc w:val="left"/>
      <w:pPr>
        <w:ind w:left="3027" w:hanging="303"/>
      </w:pPr>
      <w:rPr>
        <w:rFonts w:hint="default"/>
        <w:lang w:val="ru-RU" w:eastAsia="en-US" w:bidi="ar-SA"/>
      </w:rPr>
    </w:lvl>
    <w:lvl w:ilvl="4" w:tplc="2F0674A2">
      <w:numFmt w:val="bullet"/>
      <w:lvlText w:val="•"/>
      <w:lvlJc w:val="left"/>
      <w:pPr>
        <w:ind w:left="4003" w:hanging="303"/>
      </w:pPr>
      <w:rPr>
        <w:rFonts w:hint="default"/>
        <w:lang w:val="ru-RU" w:eastAsia="en-US" w:bidi="ar-SA"/>
      </w:rPr>
    </w:lvl>
    <w:lvl w:ilvl="5" w:tplc="CE7E6502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  <w:lvl w:ilvl="6" w:tplc="7582704A">
      <w:numFmt w:val="bullet"/>
      <w:lvlText w:val="•"/>
      <w:lvlJc w:val="left"/>
      <w:pPr>
        <w:ind w:left="5955" w:hanging="303"/>
      </w:pPr>
      <w:rPr>
        <w:rFonts w:hint="default"/>
        <w:lang w:val="ru-RU" w:eastAsia="en-US" w:bidi="ar-SA"/>
      </w:rPr>
    </w:lvl>
    <w:lvl w:ilvl="7" w:tplc="5EE606C6">
      <w:numFmt w:val="bullet"/>
      <w:lvlText w:val="•"/>
      <w:lvlJc w:val="left"/>
      <w:pPr>
        <w:ind w:left="6931" w:hanging="303"/>
      </w:pPr>
      <w:rPr>
        <w:rFonts w:hint="default"/>
        <w:lang w:val="ru-RU" w:eastAsia="en-US" w:bidi="ar-SA"/>
      </w:rPr>
    </w:lvl>
    <w:lvl w:ilvl="8" w:tplc="4E72E648">
      <w:numFmt w:val="bullet"/>
      <w:lvlText w:val="•"/>
      <w:lvlJc w:val="left"/>
      <w:pPr>
        <w:ind w:left="790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132A0"/>
    <w:rsid w:val="0091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2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32A0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132A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132A0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132A0"/>
    <w:pPr>
      <w:widowControl w:val="0"/>
      <w:autoSpaceDE w:val="0"/>
      <w:autoSpaceDN w:val="0"/>
      <w:spacing w:before="1" w:after="0" w:line="319" w:lineRule="exact"/>
      <w:ind w:left="81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132A0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1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91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EAE3-FE05-422C-BAF9-D68A1945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2024-12-10T01:52:00Z</dcterms:created>
  <dcterms:modified xsi:type="dcterms:W3CDTF">2024-12-10T01:56:00Z</dcterms:modified>
</cp:coreProperties>
</file>