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3D" w:rsidRDefault="00B622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443E7D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B622C3" w:rsidRDefault="00B622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A66C00">
        <w:rPr>
          <w:rFonts w:ascii="Times New Roman" w:hAnsi="Times New Roman"/>
          <w:sz w:val="28"/>
          <w:szCs w:val="28"/>
        </w:rPr>
        <w:t xml:space="preserve"> </w:t>
      </w:r>
      <w:r w:rsidR="00443E7D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B622C3" w:rsidRDefault="00443E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622C3" w:rsidRDefault="00B622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622C3" w:rsidRDefault="00B622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План работы педагога-организатора</w:t>
      </w:r>
    </w:p>
    <w:p w:rsidR="00B622C3" w:rsidRDefault="00B622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На 2024-2025 учебный год.</w:t>
      </w:r>
    </w:p>
    <w:p w:rsidR="00B622C3" w:rsidRDefault="00B622C3">
      <w:pPr>
        <w:rPr>
          <w:rFonts w:ascii="Times New Roman" w:hAnsi="Times New Roman"/>
          <w:sz w:val="28"/>
          <w:szCs w:val="28"/>
        </w:rPr>
      </w:pPr>
    </w:p>
    <w:p w:rsidR="00B622C3" w:rsidRDefault="00B622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Педагог-организатор</w:t>
      </w:r>
    </w:p>
    <w:p w:rsidR="00B622C3" w:rsidRDefault="00B622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A66C00">
        <w:rPr>
          <w:rFonts w:ascii="Times New Roman" w:hAnsi="Times New Roman"/>
          <w:sz w:val="28"/>
          <w:szCs w:val="28"/>
        </w:rPr>
        <w:t xml:space="preserve">                       Гапеева Дарья Н</w:t>
      </w:r>
      <w:r>
        <w:rPr>
          <w:rFonts w:ascii="Times New Roman" w:hAnsi="Times New Roman"/>
          <w:sz w:val="28"/>
          <w:szCs w:val="28"/>
        </w:rPr>
        <w:t>иколаевна</w:t>
      </w:r>
    </w:p>
    <w:p w:rsidR="00B622C3" w:rsidRDefault="00B622C3">
      <w:pPr>
        <w:rPr>
          <w:rFonts w:ascii="Times New Roman" w:hAnsi="Times New Roman"/>
          <w:sz w:val="28"/>
          <w:szCs w:val="28"/>
        </w:rPr>
      </w:pP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Тема: «Воспитание и развитие личностных компетенций детей, через применение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педагогических технологий».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>Цель: организация всестороннего досуга учащихся МБОУ «</w:t>
      </w:r>
      <w:r w:rsidR="00A66C00">
        <w:rPr>
          <w:rFonts w:ascii="Times New Roman" w:hAnsi="Times New Roman"/>
          <w:sz w:val="28"/>
          <w:szCs w:val="28"/>
        </w:rPr>
        <w:t>Верхнеусинская СШ</w:t>
      </w:r>
      <w:r w:rsidRPr="003C0D1B">
        <w:rPr>
          <w:rFonts w:ascii="Times New Roman" w:hAnsi="Times New Roman"/>
          <w:sz w:val="28"/>
          <w:szCs w:val="28"/>
        </w:rPr>
        <w:t xml:space="preserve">» путём интеграции в воспитательной работе нескольких направлений, через применение педагогических технологий.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Воспитание и развитие свободной, талантливой, физически здоровой личности, обогащенной научными знаниями, готовой к созидательной трудовой деятельности и нравственному поведению; ориентированной на творчество, на самопознание и самовоспитание, с чувством гражданина, политической культурой, с духом свободы и демократии, личным достоинством.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Задачи: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1. Активизировать и разнообразить формы гражданско-патриотического воспитания;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2.Изучать личность каждого ребенка, его физическое и психологическое состояние,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семью;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3. Активизировать работу классных коллективов и родителей через участие в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lastRenderedPageBreak/>
        <w:t xml:space="preserve">общественных мероприятиях;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4. Продолжить работу по воспитанию правового сознания, правовой культуры; </w:t>
      </w:r>
    </w:p>
    <w:p w:rsidR="003C0D1B" w:rsidRPr="003C0D1B" w:rsidRDefault="00443E7D" w:rsidP="003C0D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C0D1B" w:rsidRPr="003C0D1B">
        <w:rPr>
          <w:rFonts w:ascii="Times New Roman" w:hAnsi="Times New Roman"/>
          <w:sz w:val="28"/>
          <w:szCs w:val="28"/>
        </w:rPr>
        <w:t xml:space="preserve">. Обеспечить информационное сопровождение воспитательной работы в школе путём создания плакатов, газет, презентаций, электронных ресурсов (школьный сайт). </w:t>
      </w:r>
    </w:p>
    <w:p w:rsidR="003C0D1B" w:rsidRPr="003C0D1B" w:rsidRDefault="00443E7D" w:rsidP="003C0D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C0D1B" w:rsidRPr="003C0D1B">
        <w:rPr>
          <w:rFonts w:ascii="Times New Roman" w:hAnsi="Times New Roman"/>
          <w:sz w:val="28"/>
          <w:szCs w:val="28"/>
        </w:rPr>
        <w:t xml:space="preserve">. Разнообразить формы воспитательной работы и детского досуга, применяя передовой педагогический опыт и современные информационные технологии. </w:t>
      </w:r>
    </w:p>
    <w:p w:rsidR="003C0D1B" w:rsidRPr="003C0D1B" w:rsidRDefault="00443E7D" w:rsidP="003C0D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C0D1B" w:rsidRPr="003C0D1B">
        <w:rPr>
          <w:rFonts w:ascii="Times New Roman" w:hAnsi="Times New Roman"/>
          <w:sz w:val="28"/>
          <w:szCs w:val="28"/>
        </w:rPr>
        <w:t xml:space="preserve">. Обеспечить участие учащихся школы в различных конкурсах, фестивалях, проектах и акциях районного, республиканского, федерального уровня.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Направления деятельности: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  гражданско-патриотическое,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  нравственно-эстетическое,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>  спортивно – оздоровител</w:t>
      </w:r>
      <w:r w:rsidR="00443E7D">
        <w:rPr>
          <w:rFonts w:ascii="Times New Roman" w:hAnsi="Times New Roman"/>
          <w:sz w:val="28"/>
          <w:szCs w:val="28"/>
        </w:rPr>
        <w:t>ьное,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  экологическое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Формы работы: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1.Проведение праздников, соревнований, акций, концертов, развлекательных программ,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творческих вечеров и тематических классных часов; </w:t>
      </w:r>
    </w:p>
    <w:p w:rsidR="003C0D1B" w:rsidRPr="003C0D1B" w:rsidRDefault="00443E7D" w:rsidP="003C0D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0D1B" w:rsidRPr="003C0D1B">
        <w:rPr>
          <w:rFonts w:ascii="Times New Roman" w:hAnsi="Times New Roman"/>
          <w:sz w:val="28"/>
          <w:szCs w:val="28"/>
        </w:rPr>
        <w:t xml:space="preserve">.Оформление школы информационными и художественными материалами; </w:t>
      </w:r>
    </w:p>
    <w:p w:rsidR="003C0D1B" w:rsidRPr="003C0D1B" w:rsidRDefault="00443E7D" w:rsidP="003C0D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C0D1B" w:rsidRPr="003C0D1B">
        <w:rPr>
          <w:rFonts w:ascii="Times New Roman" w:hAnsi="Times New Roman"/>
          <w:sz w:val="28"/>
          <w:szCs w:val="28"/>
        </w:rPr>
        <w:t xml:space="preserve">.Проведение встреч с интересными людьми; </w:t>
      </w:r>
    </w:p>
    <w:p w:rsidR="003C0D1B" w:rsidRPr="003C0D1B" w:rsidRDefault="00443E7D" w:rsidP="003C0D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Организация</w:t>
      </w:r>
      <w:r w:rsidR="003C0D1B" w:rsidRPr="003C0D1B">
        <w:rPr>
          <w:rFonts w:ascii="Times New Roman" w:hAnsi="Times New Roman"/>
          <w:sz w:val="28"/>
          <w:szCs w:val="28"/>
        </w:rPr>
        <w:t xml:space="preserve"> работы кружков;  </w:t>
      </w:r>
    </w:p>
    <w:p w:rsidR="003C0D1B" w:rsidRPr="003C0D1B" w:rsidRDefault="00443E7D" w:rsidP="003C0D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C0D1B" w:rsidRPr="003C0D1B">
        <w:rPr>
          <w:rFonts w:ascii="Times New Roman" w:hAnsi="Times New Roman"/>
          <w:sz w:val="28"/>
          <w:szCs w:val="28"/>
        </w:rPr>
        <w:t xml:space="preserve">.Беседы, наблюдения и анализ воспитательной работы.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Методы работы: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- Методы формирования сознания личности (рассказ, беседа, лекция, диспут, примеры);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- Методы организации деятельности и формирования опыта общественного поведения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lastRenderedPageBreak/>
        <w:t xml:space="preserve">личности (приучение, метод создания воспитывающих ситуаций, педагогическое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требование, инструктаж);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- Методы стимулирования и мотивации деятельности и поведения личности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>(соревнование, познавательная игра,</w:t>
      </w:r>
      <w:r w:rsidR="00544A58">
        <w:rPr>
          <w:rFonts w:ascii="Times New Roman" w:hAnsi="Times New Roman"/>
          <w:sz w:val="28"/>
          <w:szCs w:val="28"/>
        </w:rPr>
        <w:t xml:space="preserve"> дискуссия, поощрение,</w:t>
      </w:r>
      <w:r w:rsidRPr="003C0D1B">
        <w:rPr>
          <w:rFonts w:ascii="Times New Roman" w:hAnsi="Times New Roman"/>
          <w:sz w:val="28"/>
          <w:szCs w:val="28"/>
        </w:rPr>
        <w:t xml:space="preserve"> и др.);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- Методы контроля, самоконтроля и самооценки в воспитании.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В школе создаются условия для реализации и развития, учащихся в познавательной,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коммуникативной, игровой, творческой, трудовой деятельности, для занятия физической культурой и спортом. Деятельность строится в соответствии с психологическими возрастными особенностями учащихся.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Гражданско-патриотическое воспитание.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Задачи: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1. Формирование чувства гордости за героическое прошлое своей Родины;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2. Изучение истории и культуры Отечества и родного края;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Мероприятия по реализации программы: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1. Разработка системы мероприятий, направленных на патриотическое воспитание обучающихся через учебные предметы.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2. Организация и проведение традиционных мероприятий.  </w:t>
      </w:r>
    </w:p>
    <w:p w:rsidR="003C0D1B" w:rsidRPr="003C0D1B" w:rsidRDefault="00443E7D" w:rsidP="003C0D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C0D1B" w:rsidRPr="003C0D1B">
        <w:rPr>
          <w:rFonts w:ascii="Times New Roman" w:hAnsi="Times New Roman"/>
          <w:sz w:val="28"/>
          <w:szCs w:val="28"/>
        </w:rPr>
        <w:t xml:space="preserve">. Изучение государственной символики. </w:t>
      </w:r>
    </w:p>
    <w:p w:rsidR="003C0D1B" w:rsidRPr="003C0D1B" w:rsidRDefault="00443E7D" w:rsidP="003C0D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C0D1B" w:rsidRPr="003C0D1B">
        <w:rPr>
          <w:rFonts w:ascii="Times New Roman" w:hAnsi="Times New Roman"/>
          <w:sz w:val="28"/>
          <w:szCs w:val="28"/>
        </w:rPr>
        <w:t xml:space="preserve">. Проведение конкурса рисунков «Поклонимся великим тем годам». </w:t>
      </w:r>
    </w:p>
    <w:p w:rsidR="003C0D1B" w:rsidRPr="003C0D1B" w:rsidRDefault="00443E7D" w:rsidP="003C0D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C0D1B" w:rsidRPr="003C0D1B">
        <w:rPr>
          <w:rFonts w:ascii="Times New Roman" w:hAnsi="Times New Roman"/>
          <w:sz w:val="28"/>
          <w:szCs w:val="28"/>
        </w:rPr>
        <w:t xml:space="preserve">.Конкурс чтецов «Никто не забыт, ничто не забыто».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Ожидаемые результаты: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- Сформированное чувство сострадания и милосердия.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lastRenderedPageBreak/>
        <w:t xml:space="preserve">- Учащиеся знают свои права и обязанности, проявляют интерес к событиям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общественной жизни.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- Повышение уровня воспитанности школьников.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Нравственно-эстетическое воспитание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Задачи: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1.Формирование общечеловеческих нравственных ценностей;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2. Развитие творческих способностей;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3. Предоставление возможностей реализовываться в соответствии со своими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склонностями и интересами.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Мероприятия по реализации программы: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- Воспитание бережного отношения к школьному имуществу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- создание уюта и чистоты;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4. Воспитание чувства милосердия: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- участие в благотворительных акциях;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- поздравление и помощь пожилым людям.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5. Работа по семейному воспитанию: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- совместные семейные праздники;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- конкурсы рисунков «Моя семья – мое богатство»;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- родительские собрания (классные и общешкольные);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6. Участие в районных смотрах, конкурсах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7. Тематические литературно-музыкальные композиции.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8. Организация и проведение выставок рисунков, поделок.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Ожидаемые результаты: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- Повышение активности участия учащихся в жизнедеятельности школы. Повышение культурного уровня учащихся.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lastRenderedPageBreak/>
        <w:t xml:space="preserve">- Повышение уровня воспитанности школьников.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Спортивно-оздоровительное воспитание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Задачи: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1. Формирование у учащихся потребности в здоровом образе жизни. 2. Организация психолого-педагогической поддержки развивающейся личности.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Мероприятия по реализации программы: </w:t>
      </w:r>
    </w:p>
    <w:p w:rsidR="003C0D1B" w:rsidRPr="003C0D1B" w:rsidRDefault="00443E7D" w:rsidP="003C0D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C0D1B" w:rsidRPr="003C0D1B">
        <w:rPr>
          <w:rFonts w:ascii="Times New Roman" w:hAnsi="Times New Roman"/>
          <w:sz w:val="28"/>
          <w:szCs w:val="28"/>
        </w:rPr>
        <w:t xml:space="preserve">. Проведение спортивных праздников, школьных состязаний. </w:t>
      </w:r>
    </w:p>
    <w:p w:rsidR="003C0D1B" w:rsidRPr="003C0D1B" w:rsidRDefault="00443E7D" w:rsidP="003C0D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0D1B" w:rsidRPr="003C0D1B">
        <w:rPr>
          <w:rFonts w:ascii="Times New Roman" w:hAnsi="Times New Roman"/>
          <w:sz w:val="28"/>
          <w:szCs w:val="28"/>
        </w:rPr>
        <w:t>. Работа по профилактике наркомании, табако</w:t>
      </w:r>
      <w:r w:rsidR="00846605">
        <w:rPr>
          <w:rFonts w:ascii="Times New Roman" w:hAnsi="Times New Roman"/>
          <w:sz w:val="28"/>
          <w:szCs w:val="28"/>
        </w:rPr>
        <w:t>-</w:t>
      </w:r>
      <w:r w:rsidR="003C0D1B" w:rsidRPr="003C0D1B">
        <w:rPr>
          <w:rFonts w:ascii="Times New Roman" w:hAnsi="Times New Roman"/>
          <w:sz w:val="28"/>
          <w:szCs w:val="28"/>
        </w:rPr>
        <w:t xml:space="preserve">курения, алкоголизма.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Ожидаемые результаты: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- Улучшение качественных показателей здоровья учащихся.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- Повышение уровня воспитанности школьников.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Экологическое воспитание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Задачи: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>1.Обогащать детей знаниями о природе</w:t>
      </w:r>
      <w:r w:rsidR="005603D1">
        <w:rPr>
          <w:rFonts w:ascii="Times New Roman" w:hAnsi="Times New Roman"/>
          <w:sz w:val="28"/>
          <w:szCs w:val="28"/>
        </w:rPr>
        <w:t xml:space="preserve">, её многообразии, целостности </w:t>
      </w:r>
      <w:r w:rsidRPr="003C0D1B">
        <w:rPr>
          <w:rFonts w:ascii="Times New Roman" w:hAnsi="Times New Roman"/>
          <w:sz w:val="28"/>
          <w:szCs w:val="28"/>
        </w:rPr>
        <w:t xml:space="preserve">живого организма,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его потребностях, отличительных особенностях, чертах приспособления к окружающей среде, образе жизни. </w:t>
      </w:r>
    </w:p>
    <w:p w:rsidR="00A66C00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2.Формировать понятия о взаимосвязях и взаимозависимости всех компонентов природы;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 животных друг с другом, растений и животных, живой и неживой природы, человека и природы.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>3.Прививат</w:t>
      </w:r>
      <w:r w:rsidR="005603D1">
        <w:rPr>
          <w:rFonts w:ascii="Times New Roman" w:hAnsi="Times New Roman"/>
          <w:sz w:val="28"/>
          <w:szCs w:val="28"/>
        </w:rPr>
        <w:t xml:space="preserve">ь практические навыки и умения </w:t>
      </w:r>
      <w:r w:rsidRPr="003C0D1B">
        <w:rPr>
          <w:rFonts w:ascii="Times New Roman" w:hAnsi="Times New Roman"/>
          <w:sz w:val="28"/>
          <w:szCs w:val="28"/>
        </w:rPr>
        <w:t xml:space="preserve">по уходу за растениями и животными своего ближайшего окружения.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4.Развивать художественные способности, эстетические чувства; умение замечать прекрасное, любоваться и восторгаться объектами природы, </w:t>
      </w:r>
      <w:r w:rsidRPr="003C0D1B">
        <w:rPr>
          <w:rFonts w:ascii="Times New Roman" w:hAnsi="Times New Roman"/>
          <w:sz w:val="28"/>
          <w:szCs w:val="28"/>
        </w:rPr>
        <w:lastRenderedPageBreak/>
        <w:t xml:space="preserve">оберегать и по возможности преумножать красоту и богатства родной природы.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5.Развивать связную речь детей: обогащать и активизировать словарный запас, развивать диалоговую речь и речь доказательство, обучать составлению рассказов.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Мероприятия по реализации программы: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  Беседы;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  Конкурсные программы;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  Познавательные и интеллектуальные игры;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  Экологические акции: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  Викторины;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  Мастер-классы;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Ожидаемый результат: - повышение экологической грамотности учащихся;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- повышение интереса к изучению природы;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- повышение экологической ответственности;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- содействие сохранению жизни как высшей ценности.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 </w:t>
      </w: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Календарно-тематический план </w:t>
      </w:r>
    </w:p>
    <w:p w:rsidR="003E6B27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 </w:t>
      </w:r>
      <w:r w:rsidR="003E6B27">
        <w:rPr>
          <w:rFonts w:ascii="Times New Roman" w:hAnsi="Times New Roman"/>
          <w:sz w:val="28"/>
          <w:szCs w:val="28"/>
        </w:rPr>
        <w:t>сентябрь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3110"/>
        <w:gridCol w:w="3119"/>
      </w:tblGrid>
      <w:tr w:rsidR="003E6B27" w:rsidTr="005603D1">
        <w:tc>
          <w:tcPr>
            <w:tcW w:w="3116" w:type="dxa"/>
          </w:tcPr>
          <w:p w:rsidR="003E6B27" w:rsidRDefault="003E6B27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3110" w:type="dxa"/>
          </w:tcPr>
          <w:p w:rsidR="003E6B27" w:rsidRDefault="003E6B27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603D1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одержание</w:t>
            </w:r>
          </w:p>
        </w:tc>
        <w:tc>
          <w:tcPr>
            <w:tcW w:w="3119" w:type="dxa"/>
          </w:tcPr>
          <w:p w:rsidR="003E6B27" w:rsidRDefault="003E6B27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3E6B27" w:rsidTr="005603D1">
        <w:tc>
          <w:tcPr>
            <w:tcW w:w="3116" w:type="dxa"/>
          </w:tcPr>
          <w:p w:rsidR="003E6B27" w:rsidRDefault="004048C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Гражданско-партиотич</w:t>
            </w:r>
            <w:r w:rsidR="008C3CB7">
              <w:rPr>
                <w:rFonts w:ascii="Times New Roman" w:hAnsi="Times New Roman"/>
                <w:sz w:val="28"/>
                <w:szCs w:val="28"/>
              </w:rPr>
              <w:t>еское</w:t>
            </w:r>
          </w:p>
        </w:tc>
        <w:tc>
          <w:tcPr>
            <w:tcW w:w="3110" w:type="dxa"/>
          </w:tcPr>
          <w:p w:rsidR="003E6B27" w:rsidRDefault="008C3CB7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знаний. Праздничная линейка</w:t>
            </w:r>
          </w:p>
        </w:tc>
        <w:tc>
          <w:tcPr>
            <w:tcW w:w="3119" w:type="dxa"/>
          </w:tcPr>
          <w:p w:rsidR="003E6B27" w:rsidRDefault="008C3CB7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вр. Педагог-орг</w:t>
            </w:r>
          </w:p>
        </w:tc>
      </w:tr>
      <w:tr w:rsidR="003E6B27" w:rsidTr="005603D1">
        <w:tc>
          <w:tcPr>
            <w:tcW w:w="3116" w:type="dxa"/>
          </w:tcPr>
          <w:p w:rsidR="003E6B27" w:rsidRDefault="008C3CB7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110" w:type="dxa"/>
          </w:tcPr>
          <w:p w:rsidR="003E6B27" w:rsidRDefault="008C3CB7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Кросс нации. Спортивные соревнования</w:t>
            </w:r>
          </w:p>
        </w:tc>
        <w:tc>
          <w:tcPr>
            <w:tcW w:w="3119" w:type="dxa"/>
          </w:tcPr>
          <w:p w:rsidR="003E6B27" w:rsidRDefault="008C3CB7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 мо.физкультуры. кл руководители. Педагог организатор</w:t>
            </w:r>
          </w:p>
        </w:tc>
      </w:tr>
      <w:tr w:rsidR="003E6B27" w:rsidTr="005603D1">
        <w:tc>
          <w:tcPr>
            <w:tcW w:w="3116" w:type="dxa"/>
          </w:tcPr>
          <w:p w:rsidR="003E6B27" w:rsidRDefault="004048C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Экологическое воспитание</w:t>
            </w:r>
          </w:p>
        </w:tc>
        <w:tc>
          <w:tcPr>
            <w:tcW w:w="3110" w:type="dxa"/>
          </w:tcPr>
          <w:p w:rsidR="003E6B27" w:rsidRDefault="00591A71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Конкурс поделок</w:t>
            </w:r>
          </w:p>
          <w:p w:rsidR="00591A71" w:rsidRDefault="00591A71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Кладовая  осени</w:t>
            </w:r>
          </w:p>
        </w:tc>
        <w:tc>
          <w:tcPr>
            <w:tcW w:w="3119" w:type="dxa"/>
          </w:tcPr>
          <w:p w:rsidR="003E6B27" w:rsidRDefault="00591A71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Педагог-орг. Кл.руководители</w:t>
            </w:r>
          </w:p>
        </w:tc>
      </w:tr>
      <w:tr w:rsidR="003E6B27" w:rsidTr="005603D1">
        <w:tc>
          <w:tcPr>
            <w:tcW w:w="3116" w:type="dxa"/>
          </w:tcPr>
          <w:p w:rsidR="003E6B27" w:rsidRDefault="004048C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Нравственно-эстетическое</w:t>
            </w:r>
          </w:p>
        </w:tc>
        <w:tc>
          <w:tcPr>
            <w:tcW w:w="3110" w:type="dxa"/>
          </w:tcPr>
          <w:p w:rsidR="004048C8" w:rsidRDefault="004048C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Осенний калейдоскоп</w:t>
            </w:r>
          </w:p>
          <w:p w:rsidR="004048C8" w:rsidRDefault="004048C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Конкурсно-развлекательная программа</w:t>
            </w:r>
          </w:p>
        </w:tc>
        <w:tc>
          <w:tcPr>
            <w:tcW w:w="3119" w:type="dxa"/>
          </w:tcPr>
          <w:p w:rsidR="003E6B27" w:rsidRDefault="003E6B27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48C8" w:rsidRDefault="004048C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Педагог-орг. Кл рук 10 класса</w:t>
            </w:r>
          </w:p>
        </w:tc>
      </w:tr>
      <w:tr w:rsidR="003E6B27" w:rsidTr="005603D1">
        <w:tc>
          <w:tcPr>
            <w:tcW w:w="3116" w:type="dxa"/>
          </w:tcPr>
          <w:p w:rsidR="003E6B27" w:rsidRDefault="005A52C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8C3CB7">
              <w:rPr>
                <w:rFonts w:ascii="Times New Roman" w:hAnsi="Times New Roman"/>
                <w:sz w:val="28"/>
                <w:szCs w:val="28"/>
              </w:rPr>
              <w:t>кологическое</w:t>
            </w:r>
          </w:p>
        </w:tc>
        <w:tc>
          <w:tcPr>
            <w:tcW w:w="3110" w:type="dxa"/>
          </w:tcPr>
          <w:p w:rsidR="003E6B27" w:rsidRDefault="008C3CB7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Развивающие-познавательные перемены ко дню туриста. </w:t>
            </w:r>
          </w:p>
        </w:tc>
        <w:tc>
          <w:tcPr>
            <w:tcW w:w="3119" w:type="dxa"/>
          </w:tcPr>
          <w:p w:rsidR="003E6B27" w:rsidRDefault="008C3CB7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вр. Педагог-организатор</w:t>
            </w:r>
          </w:p>
        </w:tc>
      </w:tr>
      <w:tr w:rsidR="003E6B27" w:rsidTr="005603D1">
        <w:tc>
          <w:tcPr>
            <w:tcW w:w="3116" w:type="dxa"/>
          </w:tcPr>
          <w:p w:rsidR="003E6B27" w:rsidRDefault="008C3CB7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3110" w:type="dxa"/>
          </w:tcPr>
          <w:p w:rsidR="003E6B27" w:rsidRDefault="008C3CB7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Орлята россии.</w:t>
            </w:r>
          </w:p>
          <w:p w:rsidR="008C3CB7" w:rsidRDefault="008C3CB7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Вводные орлятские уроки для учеников 1.2.3 классов</w:t>
            </w:r>
          </w:p>
        </w:tc>
        <w:tc>
          <w:tcPr>
            <w:tcW w:w="3119" w:type="dxa"/>
          </w:tcPr>
          <w:p w:rsidR="003E6B27" w:rsidRDefault="008C3CB7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</w:tbl>
    <w:p w:rsidR="008830EA" w:rsidRDefault="008830EA" w:rsidP="003C0D1B">
      <w:pPr>
        <w:rPr>
          <w:rFonts w:ascii="Times New Roman" w:hAnsi="Times New Roman"/>
          <w:sz w:val="28"/>
          <w:szCs w:val="28"/>
        </w:rPr>
      </w:pPr>
    </w:p>
    <w:p w:rsidR="003C0D1B" w:rsidRDefault="00591A71" w:rsidP="003C0D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7"/>
        <w:gridCol w:w="3125"/>
        <w:gridCol w:w="3113"/>
      </w:tblGrid>
      <w:tr w:rsidR="00591A71" w:rsidTr="00591A71">
        <w:tc>
          <w:tcPr>
            <w:tcW w:w="3190" w:type="dxa"/>
          </w:tcPr>
          <w:p w:rsidR="00591A71" w:rsidRDefault="00591A71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3190" w:type="dxa"/>
          </w:tcPr>
          <w:p w:rsidR="00591A71" w:rsidRDefault="00591A71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содержание</w:t>
            </w:r>
          </w:p>
        </w:tc>
        <w:tc>
          <w:tcPr>
            <w:tcW w:w="3191" w:type="dxa"/>
          </w:tcPr>
          <w:p w:rsidR="00591A71" w:rsidRDefault="00591A71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591A71" w:rsidTr="00591A71">
        <w:tc>
          <w:tcPr>
            <w:tcW w:w="3190" w:type="dxa"/>
          </w:tcPr>
          <w:p w:rsidR="00591A71" w:rsidRDefault="00226906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Нравственно-эстетическое воспитание</w:t>
            </w:r>
          </w:p>
        </w:tc>
        <w:tc>
          <w:tcPr>
            <w:tcW w:w="3190" w:type="dxa"/>
          </w:tcPr>
          <w:p w:rsidR="00591A71" w:rsidRDefault="00226906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учителя. Праздничная программа.</w:t>
            </w:r>
          </w:p>
          <w:p w:rsidR="00226906" w:rsidRDefault="00226906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3191" w:type="dxa"/>
          </w:tcPr>
          <w:p w:rsidR="00226906" w:rsidRDefault="00226906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Кл.руководитель 9кл. педагог-организатор</w:t>
            </w:r>
          </w:p>
          <w:p w:rsidR="00226906" w:rsidRDefault="00226906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A71" w:rsidTr="00591A71">
        <w:tc>
          <w:tcPr>
            <w:tcW w:w="3190" w:type="dxa"/>
          </w:tcPr>
          <w:p w:rsidR="00591A71" w:rsidRDefault="00226906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3190" w:type="dxa"/>
          </w:tcPr>
          <w:p w:rsidR="00591A71" w:rsidRDefault="00226906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Орлята россии</w:t>
            </w:r>
          </w:p>
          <w:p w:rsidR="00226906" w:rsidRDefault="00226906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дружбы-1кл</w:t>
            </w:r>
          </w:p>
          <w:p w:rsidR="00226906" w:rsidRDefault="00226906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Трек. Орленок-лидер 2-4класс</w:t>
            </w:r>
          </w:p>
        </w:tc>
        <w:tc>
          <w:tcPr>
            <w:tcW w:w="3191" w:type="dxa"/>
          </w:tcPr>
          <w:p w:rsidR="00591A71" w:rsidRDefault="00591A71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6906" w:rsidRDefault="00226906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591A71" w:rsidTr="00591A71">
        <w:tc>
          <w:tcPr>
            <w:tcW w:w="3190" w:type="dxa"/>
          </w:tcPr>
          <w:p w:rsidR="00591A71" w:rsidRDefault="005A52C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226906">
              <w:rPr>
                <w:rFonts w:ascii="Times New Roman" w:hAnsi="Times New Roman"/>
                <w:sz w:val="28"/>
                <w:szCs w:val="28"/>
              </w:rPr>
              <w:t>равственно-эстетическое</w:t>
            </w:r>
          </w:p>
        </w:tc>
        <w:tc>
          <w:tcPr>
            <w:tcW w:w="3190" w:type="dxa"/>
          </w:tcPr>
          <w:p w:rsidR="00591A71" w:rsidRDefault="00226906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отца.</w:t>
            </w:r>
          </w:p>
          <w:p w:rsidR="0044394F" w:rsidRDefault="00226906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Конкурсная программа</w:t>
            </w:r>
            <w:r w:rsidR="004439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394F" w:rsidRDefault="0044394F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394F" w:rsidRDefault="0044394F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Оформление информационного стенда</w:t>
            </w:r>
          </w:p>
          <w:p w:rsidR="0044394F" w:rsidRDefault="0044394F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394F" w:rsidRDefault="0044394F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перемены  я-как папа</w:t>
            </w:r>
          </w:p>
          <w:p w:rsidR="0044394F" w:rsidRDefault="0044394F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394F" w:rsidRDefault="0044394F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26906" w:rsidRDefault="00226906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Педагог-организатор. Воспитатель гпд.</w:t>
            </w:r>
          </w:p>
          <w:p w:rsidR="00226906" w:rsidRDefault="00226906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Кл.руководитель 6 кл</w:t>
            </w:r>
          </w:p>
          <w:p w:rsidR="0044394F" w:rsidRDefault="0044394F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394F" w:rsidRDefault="0044394F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44394F" w:rsidRDefault="0044394F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394F" w:rsidRDefault="0044394F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394F" w:rsidRDefault="0044394F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591A71" w:rsidTr="00591A71">
        <w:tc>
          <w:tcPr>
            <w:tcW w:w="3190" w:type="dxa"/>
          </w:tcPr>
          <w:p w:rsidR="00591A71" w:rsidRDefault="005A52C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</w:t>
            </w:r>
            <w:r w:rsidR="0044394F">
              <w:rPr>
                <w:rFonts w:ascii="Times New Roman" w:hAnsi="Times New Roman"/>
                <w:sz w:val="28"/>
                <w:szCs w:val="28"/>
              </w:rPr>
              <w:t>удожественно-эстетическое</w:t>
            </w:r>
          </w:p>
        </w:tc>
        <w:tc>
          <w:tcPr>
            <w:tcW w:w="3190" w:type="dxa"/>
          </w:tcPr>
          <w:p w:rsidR="00591A71" w:rsidRDefault="0044394F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хохломы.</w:t>
            </w:r>
          </w:p>
          <w:p w:rsidR="0044394F" w:rsidRDefault="0044394F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 нежность хохломы для учеников 1-11 классов. Выставка узоры хохломы</w:t>
            </w:r>
          </w:p>
          <w:p w:rsidR="0044394F" w:rsidRDefault="0044394F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стенда </w:t>
            </w:r>
          </w:p>
        </w:tc>
        <w:tc>
          <w:tcPr>
            <w:tcW w:w="3191" w:type="dxa"/>
          </w:tcPr>
          <w:p w:rsidR="00591A71" w:rsidRDefault="0044394F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Педагог-организатор.</w:t>
            </w:r>
          </w:p>
          <w:p w:rsidR="0044394F" w:rsidRDefault="0044394F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школьного музея</w:t>
            </w:r>
          </w:p>
          <w:p w:rsidR="0044394F" w:rsidRDefault="0044394F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394F" w:rsidRDefault="0044394F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591A71" w:rsidTr="00591A71">
        <w:tc>
          <w:tcPr>
            <w:tcW w:w="3190" w:type="dxa"/>
          </w:tcPr>
          <w:p w:rsidR="00591A71" w:rsidRDefault="005A52C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44394F">
              <w:rPr>
                <w:rFonts w:ascii="Times New Roman" w:hAnsi="Times New Roman"/>
                <w:sz w:val="28"/>
                <w:szCs w:val="28"/>
              </w:rPr>
              <w:t>удожественно- эстетическое</w:t>
            </w:r>
          </w:p>
        </w:tc>
        <w:tc>
          <w:tcPr>
            <w:tcW w:w="3190" w:type="dxa"/>
          </w:tcPr>
          <w:p w:rsidR="00591A71" w:rsidRDefault="00591A71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394F" w:rsidRDefault="0044394F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переменки –каждую пятницу</w:t>
            </w:r>
          </w:p>
        </w:tc>
        <w:tc>
          <w:tcPr>
            <w:tcW w:w="3191" w:type="dxa"/>
          </w:tcPr>
          <w:p w:rsidR="00591A71" w:rsidRDefault="00591A71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394F" w:rsidRDefault="0044394F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591A71" w:rsidTr="00591A71">
        <w:tc>
          <w:tcPr>
            <w:tcW w:w="3190" w:type="dxa"/>
          </w:tcPr>
          <w:p w:rsidR="00591A71" w:rsidRDefault="0044394F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3190" w:type="dxa"/>
          </w:tcPr>
          <w:p w:rsidR="00591A71" w:rsidRDefault="0044394F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Орлята россии.</w:t>
            </w:r>
          </w:p>
          <w:p w:rsidR="0044394F" w:rsidRDefault="0044394F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Вводный урок для 1 класса.</w:t>
            </w:r>
          </w:p>
          <w:p w:rsidR="0044394F" w:rsidRDefault="0044394F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 трека орленок-лидер 1-4кл.</w:t>
            </w:r>
          </w:p>
          <w:p w:rsidR="005D5803" w:rsidRDefault="005D5803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Посвящение в орлята россии 2-4класс 25 октября</w:t>
            </w:r>
          </w:p>
        </w:tc>
        <w:tc>
          <w:tcPr>
            <w:tcW w:w="3191" w:type="dxa"/>
          </w:tcPr>
          <w:p w:rsidR="00591A71" w:rsidRDefault="00591A71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394F" w:rsidRDefault="0044394F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394F" w:rsidRDefault="0044394F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5D5803" w:rsidRDefault="005D5803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5803" w:rsidRDefault="005D5803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5803" w:rsidRDefault="005D5803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Педагог-организатор. Кл. руководители</w:t>
            </w:r>
          </w:p>
        </w:tc>
      </w:tr>
      <w:tr w:rsidR="00591A71" w:rsidTr="00591A71">
        <w:tc>
          <w:tcPr>
            <w:tcW w:w="3190" w:type="dxa"/>
          </w:tcPr>
          <w:p w:rsidR="00591A71" w:rsidRDefault="0091356E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90" w:type="dxa"/>
          </w:tcPr>
          <w:p w:rsidR="00591A71" w:rsidRDefault="0091356E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конкурсу таланты без границ.</w:t>
            </w:r>
          </w:p>
          <w:p w:rsidR="0091356E" w:rsidRDefault="0091356E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Подбор и разучивание музыкальных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хореографичеких номеров для конкурса.</w:t>
            </w:r>
          </w:p>
          <w:p w:rsidR="0091356E" w:rsidRDefault="0091356E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всего месяца</w:t>
            </w:r>
          </w:p>
          <w:p w:rsidR="008830EA" w:rsidRDefault="008830EA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30EA" w:rsidRDefault="008830EA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91A71" w:rsidRDefault="00591A71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56E" w:rsidRDefault="0091356E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56E" w:rsidRDefault="0091356E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</w:tbl>
    <w:p w:rsidR="00591A71" w:rsidRPr="003C0D1B" w:rsidRDefault="00591A71" w:rsidP="003C0D1B">
      <w:pPr>
        <w:rPr>
          <w:rFonts w:ascii="Times New Roman" w:hAnsi="Times New Roman"/>
          <w:sz w:val="28"/>
          <w:szCs w:val="28"/>
        </w:rPr>
      </w:pPr>
    </w:p>
    <w:p w:rsidR="003C0D1B" w:rsidRDefault="00544A58" w:rsidP="003C0D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D5803">
        <w:rPr>
          <w:rFonts w:ascii="Times New Roman" w:hAnsi="Times New Roman"/>
          <w:sz w:val="28"/>
          <w:szCs w:val="28"/>
        </w:rPr>
        <w:t>Ноябрь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4"/>
        <w:gridCol w:w="3136"/>
        <w:gridCol w:w="3085"/>
      </w:tblGrid>
      <w:tr w:rsidR="005D5803" w:rsidTr="008830EA">
        <w:trPr>
          <w:trHeight w:val="2213"/>
        </w:trPr>
        <w:tc>
          <w:tcPr>
            <w:tcW w:w="3190" w:type="dxa"/>
          </w:tcPr>
          <w:p w:rsidR="005D5803" w:rsidRDefault="005D5803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Граданско-патриотическое</w:t>
            </w:r>
          </w:p>
        </w:tc>
        <w:tc>
          <w:tcPr>
            <w:tcW w:w="3190" w:type="dxa"/>
          </w:tcPr>
          <w:p w:rsidR="005D5803" w:rsidRDefault="005D5803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Орлята россии.</w:t>
            </w:r>
          </w:p>
          <w:p w:rsidR="005D5803" w:rsidRDefault="005D5803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Орленок эрудит. 2-4 классы.</w:t>
            </w:r>
          </w:p>
          <w:p w:rsidR="005D5803" w:rsidRDefault="005D5803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Церемония посвящения в орлята россии 1 класс</w:t>
            </w:r>
          </w:p>
          <w:p w:rsidR="008830EA" w:rsidRDefault="008830EA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Орленок эрудит 1 класс</w:t>
            </w:r>
          </w:p>
        </w:tc>
        <w:tc>
          <w:tcPr>
            <w:tcW w:w="3191" w:type="dxa"/>
          </w:tcPr>
          <w:p w:rsidR="005D5803" w:rsidRDefault="005D5803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5803" w:rsidRDefault="005D5803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5803" w:rsidRDefault="005D5803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5803" w:rsidRDefault="005D5803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8830EA" w:rsidTr="005D5803">
        <w:trPr>
          <w:trHeight w:val="800"/>
        </w:trPr>
        <w:tc>
          <w:tcPr>
            <w:tcW w:w="3190" w:type="dxa"/>
          </w:tcPr>
          <w:p w:rsidR="008830EA" w:rsidRDefault="008830EA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90" w:type="dxa"/>
          </w:tcPr>
          <w:p w:rsidR="008830EA" w:rsidRDefault="008830EA" w:rsidP="00883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Кружки дополнительного образования  ( Фа-Соль, Ритм) среда, пятница –в течении месяца</w:t>
            </w:r>
          </w:p>
          <w:p w:rsidR="008830EA" w:rsidRDefault="008830EA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830EA" w:rsidRDefault="008830EA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30EA" w:rsidRDefault="008830EA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30EA" w:rsidRDefault="008830EA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5D5803" w:rsidTr="005D5803">
        <w:tc>
          <w:tcPr>
            <w:tcW w:w="3190" w:type="dxa"/>
          </w:tcPr>
          <w:p w:rsidR="005D5803" w:rsidRDefault="00E70CEA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3190" w:type="dxa"/>
          </w:tcPr>
          <w:p w:rsidR="005D5803" w:rsidRDefault="00E70CEA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народного единства. Под небом единым</w:t>
            </w:r>
          </w:p>
        </w:tc>
        <w:tc>
          <w:tcPr>
            <w:tcW w:w="3191" w:type="dxa"/>
          </w:tcPr>
          <w:p w:rsidR="005D5803" w:rsidRDefault="005D5803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0CEA" w:rsidRDefault="00E70CEA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5D5803" w:rsidTr="005D5803">
        <w:tc>
          <w:tcPr>
            <w:tcW w:w="3190" w:type="dxa"/>
          </w:tcPr>
          <w:p w:rsidR="005D5803" w:rsidRDefault="00E70CEA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Физкультурно-оздоровительное</w:t>
            </w:r>
          </w:p>
        </w:tc>
        <w:tc>
          <w:tcPr>
            <w:tcW w:w="3190" w:type="dxa"/>
          </w:tcPr>
          <w:p w:rsidR="005D5803" w:rsidRDefault="005D5803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0CEA" w:rsidRDefault="00E70CEA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перемены.</w:t>
            </w:r>
          </w:p>
          <w:p w:rsidR="00E70CEA" w:rsidRDefault="005F5C69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народов Р</w:t>
            </w:r>
            <w:r w:rsidR="00E70CEA">
              <w:rPr>
                <w:rFonts w:ascii="Times New Roman" w:hAnsi="Times New Roman"/>
                <w:sz w:val="28"/>
                <w:szCs w:val="28"/>
              </w:rPr>
              <w:t>оссии.</w:t>
            </w:r>
          </w:p>
        </w:tc>
        <w:tc>
          <w:tcPr>
            <w:tcW w:w="3191" w:type="dxa"/>
          </w:tcPr>
          <w:p w:rsidR="00E70CEA" w:rsidRDefault="00E70CEA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5803" w:rsidRDefault="00E70CEA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5D5803" w:rsidTr="005D5803">
        <w:tc>
          <w:tcPr>
            <w:tcW w:w="3190" w:type="dxa"/>
          </w:tcPr>
          <w:p w:rsidR="005D5803" w:rsidRDefault="00E70CEA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Нравственно-эстетическое</w:t>
            </w:r>
          </w:p>
        </w:tc>
        <w:tc>
          <w:tcPr>
            <w:tcW w:w="3190" w:type="dxa"/>
          </w:tcPr>
          <w:p w:rsidR="005D5803" w:rsidRDefault="00E70CEA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матери.</w:t>
            </w:r>
          </w:p>
          <w:p w:rsidR="00E70CEA" w:rsidRDefault="00E70CEA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это все от женских рук</w:t>
            </w:r>
            <w:r w:rsidR="005F5C69">
              <w:rPr>
                <w:rFonts w:ascii="Times New Roman" w:hAnsi="Times New Roman"/>
                <w:sz w:val="28"/>
                <w:szCs w:val="28"/>
              </w:rPr>
              <w:t xml:space="preserve">. Творческий </w:t>
            </w:r>
            <w:r w:rsidR="005F5C69">
              <w:rPr>
                <w:rFonts w:ascii="Times New Roman" w:hAnsi="Times New Roman"/>
                <w:sz w:val="28"/>
                <w:szCs w:val="28"/>
              </w:rPr>
              <w:lastRenderedPageBreak/>
              <w:t>конкурс,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посвященный году семьи.</w:t>
            </w:r>
          </w:p>
          <w:p w:rsidR="00E70CEA" w:rsidRDefault="00E70CEA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стенда.</w:t>
            </w:r>
          </w:p>
          <w:p w:rsidR="00302948" w:rsidRDefault="00302948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948" w:rsidRDefault="005F5C69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Мамочка Любимая</w:t>
            </w:r>
            <w:r w:rsidR="00302948">
              <w:rPr>
                <w:rFonts w:ascii="Times New Roman" w:hAnsi="Times New Roman"/>
                <w:sz w:val="28"/>
                <w:szCs w:val="28"/>
              </w:rPr>
              <w:t>-творческий конкурс стенгазет 5-11классы</w:t>
            </w:r>
          </w:p>
          <w:p w:rsidR="00E70CEA" w:rsidRDefault="00E70CEA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0CEA" w:rsidRDefault="00E70CEA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по изготовлению открыток</w:t>
            </w:r>
            <w:r w:rsidR="005F5C69">
              <w:rPr>
                <w:rFonts w:ascii="Times New Roman" w:hAnsi="Times New Roman"/>
                <w:sz w:val="28"/>
                <w:szCs w:val="28"/>
              </w:rPr>
              <w:t xml:space="preserve"> (Орлята России)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2948" w:rsidRDefault="0030294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  <w:p w:rsidR="0091356E" w:rsidRDefault="0091356E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56E" w:rsidRDefault="0091356E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фотозоны </w:t>
            </w:r>
          </w:p>
          <w:p w:rsidR="00E70CEA" w:rsidRDefault="00E70CEA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0CEA" w:rsidRDefault="00E70CEA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D5803" w:rsidRDefault="00E70CEA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Кл.руков 3кл. кл.руков 7кл. педагог-организатор</w:t>
            </w:r>
          </w:p>
          <w:p w:rsidR="00E70CEA" w:rsidRDefault="00E70CEA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0CEA" w:rsidRDefault="00E70CEA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Педагог-организатор</w:t>
            </w:r>
          </w:p>
          <w:p w:rsidR="00E70CEA" w:rsidRDefault="00E70CEA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0CEA" w:rsidRDefault="00E70CEA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0CEA" w:rsidRDefault="00E70CEA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91356E" w:rsidRDefault="0091356E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56E" w:rsidRDefault="0091356E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56E" w:rsidRDefault="0091356E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56E" w:rsidRDefault="0091356E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5D5803" w:rsidTr="005D5803">
        <w:tc>
          <w:tcPr>
            <w:tcW w:w="3190" w:type="dxa"/>
          </w:tcPr>
          <w:p w:rsidR="005D5803" w:rsidRDefault="00E70CEA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Художественно- этетическое</w:t>
            </w:r>
          </w:p>
        </w:tc>
        <w:tc>
          <w:tcPr>
            <w:tcW w:w="3190" w:type="dxa"/>
          </w:tcPr>
          <w:p w:rsidR="005D5803" w:rsidRDefault="0030294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перемены каждую пятницу</w:t>
            </w:r>
          </w:p>
          <w:p w:rsidR="005A52C8" w:rsidRDefault="005A52C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Динамические перемены на протяжении всего месяца</w:t>
            </w:r>
          </w:p>
        </w:tc>
        <w:tc>
          <w:tcPr>
            <w:tcW w:w="3191" w:type="dxa"/>
          </w:tcPr>
          <w:p w:rsidR="005D5803" w:rsidRDefault="0030294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5A52C8" w:rsidRDefault="005A52C8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52C8" w:rsidRDefault="005A52C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5D5803" w:rsidTr="008830EA">
        <w:trPr>
          <w:trHeight w:val="4080"/>
        </w:trPr>
        <w:tc>
          <w:tcPr>
            <w:tcW w:w="3190" w:type="dxa"/>
          </w:tcPr>
          <w:p w:rsidR="005D5803" w:rsidRDefault="0030294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Гражданско-патриотическое</w:t>
            </w:r>
          </w:p>
        </w:tc>
        <w:tc>
          <w:tcPr>
            <w:tcW w:w="3190" w:type="dxa"/>
          </w:tcPr>
          <w:p w:rsidR="005D5803" w:rsidRDefault="005F5C69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перемены ко дню герба Р</w:t>
            </w:r>
            <w:r w:rsidR="00302948">
              <w:rPr>
                <w:rFonts w:ascii="Times New Roman" w:hAnsi="Times New Roman"/>
                <w:sz w:val="28"/>
                <w:szCs w:val="28"/>
              </w:rPr>
              <w:t>оссии</w:t>
            </w:r>
          </w:p>
          <w:p w:rsidR="00302948" w:rsidRDefault="0030294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информационного стенда</w:t>
            </w:r>
          </w:p>
          <w:p w:rsidR="00302948" w:rsidRDefault="0030294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игра наш герб –на переменах</w:t>
            </w:r>
          </w:p>
          <w:p w:rsidR="008830EA" w:rsidRDefault="0030294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Герб моей семьи –мастер класс</w:t>
            </w:r>
            <w:r w:rsidR="00846605">
              <w:rPr>
                <w:rFonts w:ascii="Times New Roman" w:hAnsi="Times New Roman"/>
                <w:sz w:val="28"/>
                <w:szCs w:val="28"/>
              </w:rPr>
              <w:t xml:space="preserve"> (в рамках года семьи)</w:t>
            </w:r>
          </w:p>
        </w:tc>
        <w:tc>
          <w:tcPr>
            <w:tcW w:w="3191" w:type="dxa"/>
          </w:tcPr>
          <w:p w:rsidR="005D5803" w:rsidRDefault="005D5803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948" w:rsidRDefault="00302948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948" w:rsidRDefault="0030294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8830EA" w:rsidTr="005D5803">
        <w:trPr>
          <w:trHeight w:val="1187"/>
        </w:trPr>
        <w:tc>
          <w:tcPr>
            <w:tcW w:w="3190" w:type="dxa"/>
          </w:tcPr>
          <w:p w:rsidR="008830EA" w:rsidRDefault="008830EA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90" w:type="dxa"/>
          </w:tcPr>
          <w:p w:rsidR="008830EA" w:rsidRDefault="008830EA" w:rsidP="00883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Кружки дополнительного образования (Фа-Соль, Ритм) среда, пятница – в течении месяца</w:t>
            </w:r>
          </w:p>
          <w:p w:rsidR="008830EA" w:rsidRDefault="008830EA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830EA" w:rsidRDefault="008830EA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30EA" w:rsidRDefault="008830EA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30EA" w:rsidRDefault="008830EA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</w:tbl>
    <w:p w:rsidR="005D5803" w:rsidRPr="003C0D1B" w:rsidRDefault="005D5803" w:rsidP="003C0D1B">
      <w:pPr>
        <w:rPr>
          <w:rFonts w:ascii="Times New Roman" w:hAnsi="Times New Roman"/>
          <w:sz w:val="28"/>
          <w:szCs w:val="28"/>
        </w:rPr>
      </w:pPr>
    </w:p>
    <w:p w:rsidR="003C0D1B" w:rsidRDefault="00302948" w:rsidP="003C0D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Декабрь</w:t>
      </w:r>
    </w:p>
    <w:tbl>
      <w:tblPr>
        <w:tblStyle w:val="a4"/>
        <w:tblW w:w="9592" w:type="dxa"/>
        <w:tblLook w:val="04A0" w:firstRow="1" w:lastRow="0" w:firstColumn="1" w:lastColumn="0" w:noHBand="0" w:noVBand="1"/>
      </w:tblPr>
      <w:tblGrid>
        <w:gridCol w:w="3197"/>
        <w:gridCol w:w="3197"/>
        <w:gridCol w:w="3198"/>
      </w:tblGrid>
      <w:tr w:rsidR="00302948" w:rsidTr="00846605">
        <w:trPr>
          <w:trHeight w:val="2829"/>
        </w:trPr>
        <w:tc>
          <w:tcPr>
            <w:tcW w:w="3197" w:type="dxa"/>
          </w:tcPr>
          <w:p w:rsidR="00302948" w:rsidRDefault="0030294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3197" w:type="dxa"/>
          </w:tcPr>
          <w:p w:rsidR="00302948" w:rsidRDefault="005F5C69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Орлята Р</w:t>
            </w:r>
            <w:r w:rsidR="00302948">
              <w:rPr>
                <w:rFonts w:ascii="Times New Roman" w:hAnsi="Times New Roman"/>
                <w:sz w:val="28"/>
                <w:szCs w:val="28"/>
              </w:rPr>
              <w:t xml:space="preserve">оссии. </w:t>
            </w:r>
          </w:p>
          <w:p w:rsidR="00302948" w:rsidRDefault="0030294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 мы помним и гордимся ко дню неизвестного солдата</w:t>
            </w:r>
          </w:p>
          <w:p w:rsidR="00302948" w:rsidRDefault="0030294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Трек. Орленок-мастер. 1-4 классы</w:t>
            </w:r>
          </w:p>
        </w:tc>
        <w:tc>
          <w:tcPr>
            <w:tcW w:w="3198" w:type="dxa"/>
          </w:tcPr>
          <w:p w:rsidR="00302948" w:rsidRDefault="00302948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948" w:rsidRDefault="00302948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948" w:rsidRDefault="0030294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302948" w:rsidTr="00846605">
        <w:trPr>
          <w:trHeight w:val="8862"/>
        </w:trPr>
        <w:tc>
          <w:tcPr>
            <w:tcW w:w="3197" w:type="dxa"/>
          </w:tcPr>
          <w:p w:rsidR="00302948" w:rsidRDefault="0091356E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Художественно-эстетическое</w:t>
            </w:r>
          </w:p>
        </w:tc>
        <w:tc>
          <w:tcPr>
            <w:tcW w:w="3197" w:type="dxa"/>
          </w:tcPr>
          <w:p w:rsidR="00302948" w:rsidRDefault="0091356E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Новый год. Творческий проект. Новый год зажигает огни</w:t>
            </w:r>
          </w:p>
          <w:p w:rsidR="0091356E" w:rsidRDefault="0091356E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56E" w:rsidRDefault="0091356E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новогодней фотозоны</w:t>
            </w:r>
          </w:p>
          <w:p w:rsidR="00DA66AC" w:rsidRDefault="00DA66AC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66AC" w:rsidRDefault="005A52C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Орленок –Мастер. </w:t>
            </w:r>
            <w:r w:rsidR="00DA66AC">
              <w:rPr>
                <w:rFonts w:ascii="Times New Roman" w:hAnsi="Times New Roman"/>
                <w:sz w:val="28"/>
                <w:szCs w:val="28"/>
              </w:rPr>
              <w:t>Миссия снежинка- изготовление снежинок в разной технике</w:t>
            </w:r>
          </w:p>
          <w:p w:rsidR="00AC0FAD" w:rsidRDefault="00AC0FAD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56E" w:rsidRDefault="00DA66AC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Новогодняя дискотека</w:t>
            </w:r>
          </w:p>
          <w:p w:rsidR="008830EA" w:rsidRDefault="008830EA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30EA" w:rsidRDefault="008830EA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Кружки дополнительного образования (Фа-Соль, Ритм) среда, пятница- в течении всего месяца</w:t>
            </w:r>
          </w:p>
          <w:p w:rsidR="00904266" w:rsidRDefault="00904266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конкурсу (Таланты без границ)</w:t>
            </w:r>
          </w:p>
          <w:p w:rsidR="00BE44A2" w:rsidRDefault="00BE44A2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44A2" w:rsidRDefault="00BE44A2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КВН Среднее звено.</w:t>
            </w:r>
          </w:p>
          <w:p w:rsidR="005603D1" w:rsidRDefault="005603D1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3D1" w:rsidRDefault="005603D1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–классы на переменах по изготовлению елочных игрушек в разных техниках</w:t>
            </w:r>
          </w:p>
          <w:p w:rsidR="0091356E" w:rsidRDefault="0091356E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:rsidR="00302948" w:rsidRDefault="0091356E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вр.</w:t>
            </w:r>
          </w:p>
          <w:p w:rsidR="0091356E" w:rsidRDefault="0091356E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 4кл. кл.рук 8 класса. Кл.ру</w:t>
            </w:r>
            <w:r w:rsidR="00DA66AC">
              <w:rPr>
                <w:rFonts w:ascii="Times New Roman" w:hAnsi="Times New Roman"/>
                <w:sz w:val="28"/>
                <w:szCs w:val="28"/>
              </w:rPr>
              <w:t>к 11 класса педагог-организатор</w:t>
            </w:r>
          </w:p>
          <w:p w:rsidR="0091356E" w:rsidRDefault="0091356E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91356E" w:rsidRDefault="0091356E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66AC" w:rsidRDefault="00DA66AC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66AC" w:rsidRDefault="00DA66AC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66AC" w:rsidRDefault="00DA66AC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8830EA" w:rsidRDefault="008830EA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30EA" w:rsidRDefault="008830EA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30EA" w:rsidRDefault="008830EA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30EA" w:rsidRDefault="008830EA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BE44A2" w:rsidRDefault="00BE44A2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44A2" w:rsidRDefault="00BE44A2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44A2" w:rsidRDefault="00BE44A2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44A2" w:rsidRDefault="00BE44A2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44A2" w:rsidRDefault="00BE44A2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44A2" w:rsidRDefault="00BE44A2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44A2" w:rsidRDefault="00BE44A2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</w:tbl>
    <w:p w:rsidR="00302948" w:rsidRDefault="00302948" w:rsidP="003C0D1B">
      <w:pPr>
        <w:rPr>
          <w:rFonts w:ascii="Times New Roman" w:hAnsi="Times New Roman"/>
          <w:sz w:val="28"/>
          <w:szCs w:val="28"/>
        </w:rPr>
      </w:pPr>
    </w:p>
    <w:p w:rsidR="00904266" w:rsidRDefault="00904266" w:rsidP="003C0D1B">
      <w:pPr>
        <w:rPr>
          <w:rFonts w:ascii="Times New Roman" w:hAnsi="Times New Roman"/>
          <w:sz w:val="28"/>
          <w:szCs w:val="28"/>
        </w:rPr>
      </w:pPr>
    </w:p>
    <w:p w:rsidR="00904266" w:rsidRDefault="00904266" w:rsidP="003C0D1B">
      <w:pPr>
        <w:rPr>
          <w:rFonts w:ascii="Times New Roman" w:hAnsi="Times New Roman"/>
          <w:sz w:val="28"/>
          <w:szCs w:val="28"/>
        </w:rPr>
      </w:pPr>
    </w:p>
    <w:p w:rsidR="00904266" w:rsidRDefault="00904266" w:rsidP="003C0D1B">
      <w:pPr>
        <w:rPr>
          <w:rFonts w:ascii="Times New Roman" w:hAnsi="Times New Roman"/>
          <w:sz w:val="28"/>
          <w:szCs w:val="28"/>
        </w:rPr>
      </w:pPr>
    </w:p>
    <w:p w:rsidR="00846605" w:rsidRDefault="00846605" w:rsidP="003C0D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Январь 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8"/>
        <w:gridCol w:w="3129"/>
        <w:gridCol w:w="3088"/>
      </w:tblGrid>
      <w:tr w:rsidR="00846605" w:rsidTr="00846605">
        <w:tc>
          <w:tcPr>
            <w:tcW w:w="3190" w:type="dxa"/>
          </w:tcPr>
          <w:p w:rsidR="00846605" w:rsidRDefault="00846605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3587" w:rsidRDefault="006F3587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3190" w:type="dxa"/>
          </w:tcPr>
          <w:p w:rsidR="00846605" w:rsidRDefault="00AC0FAD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«Орлята России»  </w:t>
            </w:r>
            <w:r w:rsidR="006F3587">
              <w:rPr>
                <w:rFonts w:ascii="Times New Roman" w:hAnsi="Times New Roman"/>
                <w:sz w:val="28"/>
                <w:szCs w:val="28"/>
              </w:rPr>
              <w:t xml:space="preserve"> Прохождение треков </w:t>
            </w:r>
            <w:r>
              <w:rPr>
                <w:rFonts w:ascii="Times New Roman" w:hAnsi="Times New Roman"/>
                <w:sz w:val="28"/>
                <w:szCs w:val="28"/>
              </w:rPr>
              <w:t>Орленок-Доброволец</w:t>
            </w:r>
            <w:r w:rsidR="006F3587">
              <w:rPr>
                <w:rFonts w:ascii="Times New Roman" w:hAnsi="Times New Roman"/>
                <w:sz w:val="28"/>
                <w:szCs w:val="28"/>
              </w:rPr>
              <w:t xml:space="preserve"> в 1, 2, 3 кл</w:t>
            </w:r>
          </w:p>
          <w:p w:rsidR="006F3587" w:rsidRDefault="006F3587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добрых дел, создание классного круга добра.</w:t>
            </w:r>
          </w:p>
          <w:p w:rsidR="006F3587" w:rsidRDefault="006F3587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Совместное родительское собрание «Наша забота»</w:t>
            </w:r>
          </w:p>
          <w:p w:rsidR="006F3587" w:rsidRDefault="006F3587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3587" w:rsidRDefault="006F3587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встречи Орлят с волонтером-добровольцем</w:t>
            </w:r>
          </w:p>
          <w:p w:rsidR="006F3587" w:rsidRDefault="006F3587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3587" w:rsidRDefault="006F3587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46605" w:rsidRDefault="00846605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3587" w:rsidRDefault="006F3587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3587" w:rsidRDefault="006F3587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3587" w:rsidRDefault="006F3587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3587" w:rsidRDefault="006F3587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3587" w:rsidRDefault="006F3587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846605" w:rsidTr="00846605">
        <w:tc>
          <w:tcPr>
            <w:tcW w:w="3190" w:type="dxa"/>
          </w:tcPr>
          <w:p w:rsidR="00846605" w:rsidRDefault="006F3587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 эстетическое</w:t>
            </w:r>
          </w:p>
        </w:tc>
        <w:tc>
          <w:tcPr>
            <w:tcW w:w="3190" w:type="dxa"/>
          </w:tcPr>
          <w:p w:rsidR="00846605" w:rsidRDefault="006F3587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Традиции старого нового года</w:t>
            </w:r>
          </w:p>
          <w:p w:rsidR="006F3587" w:rsidRDefault="006F3587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3587" w:rsidRDefault="006F3587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Рисунки мороза на стекле ( мастер-класс)</w:t>
            </w:r>
            <w:r w:rsidR="00904266">
              <w:rPr>
                <w:rFonts w:ascii="Times New Roman" w:hAnsi="Times New Roman"/>
                <w:sz w:val="28"/>
                <w:szCs w:val="28"/>
              </w:rPr>
              <w:t xml:space="preserve"> для 1-11кл</w:t>
            </w:r>
          </w:p>
          <w:p w:rsidR="006F3587" w:rsidRDefault="006F3587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3587" w:rsidRDefault="006F3587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Каждую пятницу ритмические перемены</w:t>
            </w:r>
          </w:p>
          <w:p w:rsidR="00904266" w:rsidRDefault="00904266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266" w:rsidRDefault="00904266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Кружки дополнительного образования ( Фа-Соль, Ритм) среда, пятница.</w:t>
            </w:r>
          </w:p>
          <w:p w:rsidR="006F3587" w:rsidRDefault="006F3587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46605" w:rsidRDefault="00846605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266" w:rsidRDefault="00904266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266" w:rsidRDefault="00904266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266" w:rsidRDefault="00904266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3587" w:rsidRDefault="006F3587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организатор</w:t>
            </w:r>
          </w:p>
        </w:tc>
      </w:tr>
      <w:tr w:rsidR="00846605" w:rsidTr="00846605">
        <w:tc>
          <w:tcPr>
            <w:tcW w:w="3190" w:type="dxa"/>
          </w:tcPr>
          <w:p w:rsidR="00846605" w:rsidRDefault="00904266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Физкультурно-оздоровительные</w:t>
            </w:r>
          </w:p>
        </w:tc>
        <w:tc>
          <w:tcPr>
            <w:tcW w:w="3190" w:type="dxa"/>
          </w:tcPr>
          <w:p w:rsidR="00846605" w:rsidRDefault="00904266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Тематические, Динамические перемены в течении месяца</w:t>
            </w:r>
          </w:p>
        </w:tc>
        <w:tc>
          <w:tcPr>
            <w:tcW w:w="3191" w:type="dxa"/>
          </w:tcPr>
          <w:p w:rsidR="00846605" w:rsidRDefault="00846605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266" w:rsidRDefault="00904266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</w:tbl>
    <w:p w:rsidR="00846605" w:rsidRDefault="00904266" w:rsidP="003C0D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Февраль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8"/>
        <w:gridCol w:w="3109"/>
        <w:gridCol w:w="3108"/>
      </w:tblGrid>
      <w:tr w:rsidR="00904266" w:rsidTr="00904266">
        <w:tc>
          <w:tcPr>
            <w:tcW w:w="3190" w:type="dxa"/>
          </w:tcPr>
          <w:p w:rsidR="00904266" w:rsidRDefault="00904266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266" w:rsidRDefault="00904266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3190" w:type="dxa"/>
          </w:tcPr>
          <w:p w:rsidR="00904266" w:rsidRDefault="00904266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266" w:rsidRDefault="00904266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«Таланты без границ»</w:t>
            </w:r>
          </w:p>
        </w:tc>
        <w:tc>
          <w:tcPr>
            <w:tcW w:w="3191" w:type="dxa"/>
          </w:tcPr>
          <w:p w:rsidR="00904266" w:rsidRDefault="00904266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266" w:rsidRDefault="00904266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Педагог-организатор, мин.культуры ДШО Ритм</w:t>
            </w:r>
          </w:p>
        </w:tc>
      </w:tr>
      <w:tr w:rsidR="00904266" w:rsidTr="00904266">
        <w:tc>
          <w:tcPr>
            <w:tcW w:w="3190" w:type="dxa"/>
          </w:tcPr>
          <w:p w:rsidR="00904266" w:rsidRDefault="00904266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3190" w:type="dxa"/>
          </w:tcPr>
          <w:p w:rsidR="00904266" w:rsidRDefault="00904266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Окончание трека «Орленок- доброволец»</w:t>
            </w:r>
            <w:r w:rsidR="00742159">
              <w:rPr>
                <w:rFonts w:ascii="Times New Roman" w:hAnsi="Times New Roman"/>
                <w:sz w:val="28"/>
                <w:szCs w:val="28"/>
              </w:rPr>
              <w:t xml:space="preserve"> в 1, 2,3 кл.</w:t>
            </w:r>
          </w:p>
          <w:p w:rsidR="005603D1" w:rsidRDefault="005603D1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3D1" w:rsidRDefault="005603D1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февраля «День защитника отечества» мероприятие для 1-11 классов.</w:t>
            </w:r>
          </w:p>
          <w:p w:rsidR="005603D1" w:rsidRDefault="005603D1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3D1" w:rsidRDefault="005603D1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школы к 23 февраля</w:t>
            </w:r>
          </w:p>
          <w:p w:rsidR="005603D1" w:rsidRDefault="005603D1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подвижных, тематических перемен к 23 февраля</w:t>
            </w:r>
          </w:p>
        </w:tc>
        <w:tc>
          <w:tcPr>
            <w:tcW w:w="3191" w:type="dxa"/>
          </w:tcPr>
          <w:p w:rsidR="00904266" w:rsidRDefault="00904266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2159" w:rsidRDefault="00742159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904266" w:rsidTr="00904266">
        <w:tc>
          <w:tcPr>
            <w:tcW w:w="3190" w:type="dxa"/>
          </w:tcPr>
          <w:p w:rsidR="00904266" w:rsidRDefault="00742159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Физкультурно-оздоровительное</w:t>
            </w:r>
          </w:p>
        </w:tc>
        <w:tc>
          <w:tcPr>
            <w:tcW w:w="3190" w:type="dxa"/>
          </w:tcPr>
          <w:p w:rsidR="00904266" w:rsidRDefault="00742159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трека «Орленок- Спортсмен» в 1, 2, 3 кл</w:t>
            </w:r>
          </w:p>
        </w:tc>
        <w:tc>
          <w:tcPr>
            <w:tcW w:w="3191" w:type="dxa"/>
          </w:tcPr>
          <w:p w:rsidR="00904266" w:rsidRDefault="00904266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2159" w:rsidRDefault="00742159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 организатор</w:t>
            </w:r>
          </w:p>
        </w:tc>
      </w:tr>
      <w:tr w:rsidR="00904266" w:rsidTr="005603D1">
        <w:trPr>
          <w:trHeight w:val="1560"/>
        </w:trPr>
        <w:tc>
          <w:tcPr>
            <w:tcW w:w="3190" w:type="dxa"/>
          </w:tcPr>
          <w:p w:rsidR="00904266" w:rsidRDefault="005603D1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Нравственно-эстетическое</w:t>
            </w:r>
          </w:p>
        </w:tc>
        <w:tc>
          <w:tcPr>
            <w:tcW w:w="3190" w:type="dxa"/>
          </w:tcPr>
          <w:p w:rsidR="005603D1" w:rsidRDefault="005603D1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тематических и динамических перемен в течении месяца.</w:t>
            </w:r>
          </w:p>
        </w:tc>
        <w:tc>
          <w:tcPr>
            <w:tcW w:w="3191" w:type="dxa"/>
          </w:tcPr>
          <w:p w:rsidR="00904266" w:rsidRDefault="00904266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3D1" w:rsidRDefault="005603D1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5603D1" w:rsidTr="00904266">
        <w:trPr>
          <w:trHeight w:val="1260"/>
        </w:trPr>
        <w:tc>
          <w:tcPr>
            <w:tcW w:w="3190" w:type="dxa"/>
          </w:tcPr>
          <w:p w:rsidR="005603D1" w:rsidRDefault="005603D1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3190" w:type="dxa"/>
          </w:tcPr>
          <w:p w:rsidR="005603D1" w:rsidRDefault="005603D1" w:rsidP="005603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3D1" w:rsidRDefault="005603D1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кружка « Фа-Соль» и «Ритм» ( среда, пятница)</w:t>
            </w:r>
            <w:r w:rsidR="00004890">
              <w:rPr>
                <w:rFonts w:ascii="Times New Roman" w:hAnsi="Times New Roman"/>
                <w:sz w:val="28"/>
                <w:szCs w:val="28"/>
              </w:rPr>
              <w:t xml:space="preserve"> в течении месяца</w:t>
            </w:r>
          </w:p>
        </w:tc>
        <w:tc>
          <w:tcPr>
            <w:tcW w:w="3191" w:type="dxa"/>
          </w:tcPr>
          <w:p w:rsidR="005603D1" w:rsidRDefault="005603D1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4266" w:rsidRPr="003C0D1B" w:rsidRDefault="00904266" w:rsidP="003C0D1B">
      <w:pPr>
        <w:rPr>
          <w:rFonts w:ascii="Times New Roman" w:hAnsi="Times New Roman"/>
          <w:sz w:val="28"/>
          <w:szCs w:val="28"/>
        </w:rPr>
      </w:pPr>
    </w:p>
    <w:p w:rsidR="003C0D1B" w:rsidRDefault="00004890" w:rsidP="003C0D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04890" w:rsidTr="00004890">
        <w:tc>
          <w:tcPr>
            <w:tcW w:w="3115" w:type="dxa"/>
          </w:tcPr>
          <w:p w:rsidR="00004890" w:rsidRDefault="00004890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Гражданско-Патриотическое,</w:t>
            </w:r>
          </w:p>
          <w:p w:rsidR="00004890" w:rsidRDefault="00004890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  <w:p w:rsidR="00004890" w:rsidRDefault="00004890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Экологическое,</w:t>
            </w:r>
          </w:p>
        </w:tc>
        <w:tc>
          <w:tcPr>
            <w:tcW w:w="3115" w:type="dxa"/>
          </w:tcPr>
          <w:p w:rsidR="00004890" w:rsidRDefault="00004890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Орлята России.</w:t>
            </w:r>
          </w:p>
          <w:p w:rsidR="00004890" w:rsidRDefault="00004890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 трека « Орленок- спортсмен», начало трека « Орленок- Эколог»</w:t>
            </w:r>
          </w:p>
          <w:p w:rsidR="00004890" w:rsidRDefault="00004890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 классы.</w:t>
            </w:r>
          </w:p>
          <w:p w:rsidR="00004890" w:rsidRDefault="00004890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Прохождение треков, участие в акциях, мастер классах.</w:t>
            </w:r>
          </w:p>
          <w:p w:rsidR="00004890" w:rsidRDefault="00004890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04890" w:rsidRDefault="00004890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0A78" w:rsidRDefault="00760A78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0A78" w:rsidRDefault="00760A78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0A78" w:rsidRDefault="00760A7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004890" w:rsidTr="00004890">
        <w:tc>
          <w:tcPr>
            <w:tcW w:w="3115" w:type="dxa"/>
          </w:tcPr>
          <w:p w:rsidR="00004890" w:rsidRDefault="00004890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Художечственно-эстетическое</w:t>
            </w:r>
          </w:p>
        </w:tc>
        <w:tc>
          <w:tcPr>
            <w:tcW w:w="3115" w:type="dxa"/>
          </w:tcPr>
          <w:p w:rsidR="00004890" w:rsidRDefault="00004890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 8 Марта»</w:t>
            </w:r>
          </w:p>
          <w:p w:rsidR="00004890" w:rsidRDefault="00004890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1-4кл, 5-8 кл, 9-11кл.</w:t>
            </w:r>
          </w:p>
          <w:p w:rsidR="00004890" w:rsidRDefault="00004890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школы к 8 марта.</w:t>
            </w:r>
          </w:p>
          <w:p w:rsidR="00004890" w:rsidRDefault="00004890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конкурсов, мастер-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классов, участие в акциях.</w:t>
            </w:r>
          </w:p>
          <w:p w:rsidR="00004890" w:rsidRDefault="00004890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Тематические, Динамичные перемены в течении месяца.</w:t>
            </w:r>
          </w:p>
          <w:p w:rsidR="00004890" w:rsidRDefault="00004890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4890" w:rsidRDefault="00004890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кружка (Фа-Соль, Ритм) среда, пятница. В течении месяца.</w:t>
            </w:r>
          </w:p>
          <w:p w:rsidR="00004890" w:rsidRDefault="00004890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4890" w:rsidRDefault="00004890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выпускному в 4 классе.</w:t>
            </w:r>
          </w:p>
          <w:p w:rsidR="00004890" w:rsidRDefault="00004890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последнему звонку</w:t>
            </w:r>
          </w:p>
          <w:p w:rsidR="00004890" w:rsidRDefault="00004890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выпускному в 9,11 классе.</w:t>
            </w:r>
          </w:p>
          <w:p w:rsidR="00004890" w:rsidRDefault="00004890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60A78" w:rsidRDefault="00760A7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Кл. руков 3, 5,10 кл.</w:t>
            </w:r>
          </w:p>
          <w:p w:rsidR="00760A78" w:rsidRDefault="00760A7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</w:tbl>
    <w:p w:rsidR="00231DD6" w:rsidRDefault="00231DD6" w:rsidP="003C0D1B">
      <w:pPr>
        <w:rPr>
          <w:rFonts w:ascii="Times New Roman" w:hAnsi="Times New Roman"/>
          <w:sz w:val="28"/>
          <w:szCs w:val="28"/>
        </w:rPr>
      </w:pPr>
    </w:p>
    <w:p w:rsidR="00231DD6" w:rsidRDefault="00231DD6" w:rsidP="003C0D1B">
      <w:pPr>
        <w:rPr>
          <w:rFonts w:ascii="Times New Roman" w:hAnsi="Times New Roman"/>
          <w:sz w:val="28"/>
          <w:szCs w:val="28"/>
        </w:rPr>
      </w:pPr>
    </w:p>
    <w:p w:rsidR="00231DD6" w:rsidRDefault="00231DD6" w:rsidP="003C0D1B">
      <w:pPr>
        <w:rPr>
          <w:rFonts w:ascii="Times New Roman" w:hAnsi="Times New Roman"/>
          <w:sz w:val="28"/>
          <w:szCs w:val="28"/>
        </w:rPr>
      </w:pPr>
    </w:p>
    <w:p w:rsidR="00231DD6" w:rsidRDefault="00231DD6" w:rsidP="003C0D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31DD6" w:rsidTr="00231DD6">
        <w:tc>
          <w:tcPr>
            <w:tcW w:w="3115" w:type="dxa"/>
          </w:tcPr>
          <w:p w:rsidR="00231DD6" w:rsidRDefault="00231DD6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Гражданско-патриотическое, Экологическое, нравственно-эстетическое</w:t>
            </w:r>
          </w:p>
        </w:tc>
        <w:tc>
          <w:tcPr>
            <w:tcW w:w="3115" w:type="dxa"/>
          </w:tcPr>
          <w:p w:rsidR="00231DD6" w:rsidRDefault="00231DD6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 трека «Орленок-Эколог», Начало трека « Орленок-Хранитель исторической памяти</w:t>
            </w:r>
          </w:p>
          <w:p w:rsidR="00231DD6" w:rsidRDefault="00231DD6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1DD6" w:rsidRDefault="00231DD6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1DD6" w:rsidRDefault="00231DD6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День космонавтики в России </w:t>
            </w:r>
            <w:r w:rsidR="00760A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60A78" w:rsidRDefault="00760A7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земли.</w:t>
            </w:r>
          </w:p>
          <w:p w:rsidR="00760A78" w:rsidRDefault="00760A7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Тематические, динамические перемены в течении месяца.</w:t>
            </w:r>
          </w:p>
          <w:p w:rsidR="00760A78" w:rsidRDefault="00760A78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0A78" w:rsidRDefault="00760A7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кружка ( Фа-Соль, Ритм) среда, пятница. В течении месяца.</w:t>
            </w:r>
          </w:p>
          <w:p w:rsidR="00231DD6" w:rsidRDefault="00231DD6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1DD6" w:rsidRDefault="00231DD6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31DD6" w:rsidRDefault="00231DD6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0A78" w:rsidRDefault="00760A78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0A78" w:rsidRDefault="00760A78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0A78" w:rsidRDefault="00760A78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0A78" w:rsidRDefault="00760A78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0A78" w:rsidRDefault="00760A78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0A78" w:rsidRDefault="00760A78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0A78" w:rsidRDefault="00760A78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0A78" w:rsidRDefault="00760A78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0A78" w:rsidRDefault="00760A7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</w:tbl>
    <w:p w:rsidR="00231DD6" w:rsidRDefault="00231DD6" w:rsidP="003C0D1B">
      <w:pPr>
        <w:rPr>
          <w:rFonts w:ascii="Times New Roman" w:hAnsi="Times New Roman"/>
          <w:sz w:val="28"/>
          <w:szCs w:val="28"/>
        </w:rPr>
      </w:pPr>
    </w:p>
    <w:p w:rsidR="00760A78" w:rsidRDefault="00760A78" w:rsidP="003C0D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60A78" w:rsidTr="00760A78">
        <w:tc>
          <w:tcPr>
            <w:tcW w:w="3115" w:type="dxa"/>
          </w:tcPr>
          <w:p w:rsidR="00760A78" w:rsidRDefault="00760A7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Гражданско-патриотическое, нравственно-эстетическое, спортивно-оздоровительное, </w:t>
            </w:r>
          </w:p>
        </w:tc>
        <w:tc>
          <w:tcPr>
            <w:tcW w:w="3115" w:type="dxa"/>
          </w:tcPr>
          <w:p w:rsidR="00760A78" w:rsidRDefault="00760A7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Победы </w:t>
            </w:r>
          </w:p>
          <w:p w:rsidR="00760A78" w:rsidRDefault="00760A78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школы ко дню Победы</w:t>
            </w:r>
            <w:r w:rsidR="00FA38B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проекте «Связь поколений»</w:t>
            </w: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Орлята России. Окончание трека « Орленок-Хранитель исторической памяти»</w:t>
            </w: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акциях и мероприятиях, посвященных Дню Победы</w:t>
            </w: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Подведение итогов прохождения программы.</w:t>
            </w: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здоровья (вело-кросс)</w:t>
            </w: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Последнего Звонка</w:t>
            </w: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тематические, динамичные перемены в течении месяца</w:t>
            </w: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кружков ( Фа-Соль, Ритм) среда, пятница</w:t>
            </w: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60A78" w:rsidRDefault="00760A78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ВР, классные руководители, педагог-организатор</w:t>
            </w: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Педагог-организатор</w:t>
            </w: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физкультуры, классные руководители, педагог-организатор</w:t>
            </w: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ВР,классные руководители 9, 11 классов, педагог-организатор</w:t>
            </w: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 организатор</w:t>
            </w: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8BB" w:rsidRDefault="00FA38BB" w:rsidP="003C0D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0A78" w:rsidRPr="003C0D1B" w:rsidRDefault="00760A78" w:rsidP="003C0D1B">
      <w:pPr>
        <w:rPr>
          <w:rFonts w:ascii="Times New Roman" w:hAnsi="Times New Roman"/>
          <w:sz w:val="28"/>
          <w:szCs w:val="28"/>
        </w:rPr>
      </w:pPr>
    </w:p>
    <w:p w:rsidR="00FA38BB" w:rsidRPr="003C0D1B" w:rsidRDefault="003C0D1B" w:rsidP="003C0D1B">
      <w:pPr>
        <w:rPr>
          <w:rFonts w:ascii="Times New Roman" w:hAnsi="Times New Roman"/>
          <w:sz w:val="28"/>
          <w:szCs w:val="28"/>
        </w:rPr>
      </w:pPr>
      <w:r w:rsidRPr="003C0D1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</w:p>
    <w:p w:rsidR="003C0D1B" w:rsidRPr="003C0D1B" w:rsidRDefault="003C0D1B" w:rsidP="003C0D1B">
      <w:pPr>
        <w:rPr>
          <w:rFonts w:ascii="Times New Roman" w:hAnsi="Times New Roman"/>
          <w:sz w:val="28"/>
          <w:szCs w:val="28"/>
        </w:rPr>
      </w:pPr>
    </w:p>
    <w:p w:rsidR="00B622C3" w:rsidRPr="00B622C3" w:rsidRDefault="00B622C3">
      <w:pPr>
        <w:rPr>
          <w:rFonts w:ascii="Times New Roman" w:hAnsi="Times New Roman"/>
          <w:sz w:val="28"/>
          <w:szCs w:val="28"/>
        </w:rPr>
      </w:pPr>
    </w:p>
    <w:sectPr w:rsidR="00B622C3" w:rsidRPr="00B6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AE"/>
    <w:rsid w:val="00004890"/>
    <w:rsid w:val="000F717C"/>
    <w:rsid w:val="00226906"/>
    <w:rsid w:val="00231DD6"/>
    <w:rsid w:val="00302948"/>
    <w:rsid w:val="003B0D8B"/>
    <w:rsid w:val="003B79AE"/>
    <w:rsid w:val="003C0D1B"/>
    <w:rsid w:val="003E6B27"/>
    <w:rsid w:val="004048C8"/>
    <w:rsid w:val="0044394F"/>
    <w:rsid w:val="00443E7D"/>
    <w:rsid w:val="00526EEB"/>
    <w:rsid w:val="00544A58"/>
    <w:rsid w:val="005603D1"/>
    <w:rsid w:val="00591A71"/>
    <w:rsid w:val="005A52C8"/>
    <w:rsid w:val="005D5803"/>
    <w:rsid w:val="005F5C69"/>
    <w:rsid w:val="006F3587"/>
    <w:rsid w:val="00742159"/>
    <w:rsid w:val="00760A78"/>
    <w:rsid w:val="00846605"/>
    <w:rsid w:val="008830EA"/>
    <w:rsid w:val="008C3CB7"/>
    <w:rsid w:val="00904266"/>
    <w:rsid w:val="0091356E"/>
    <w:rsid w:val="00A66C00"/>
    <w:rsid w:val="00AC0FAD"/>
    <w:rsid w:val="00B622C3"/>
    <w:rsid w:val="00BE3AED"/>
    <w:rsid w:val="00BE44A2"/>
    <w:rsid w:val="00D5413D"/>
    <w:rsid w:val="00DA66AC"/>
    <w:rsid w:val="00E70CEA"/>
    <w:rsid w:val="00FA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8181"/>
  <w15:docId w15:val="{BB91DDBC-5DDC-4BA5-9ABD-13E2A000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D8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B0D8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B0D8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B0D8B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0D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B0D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3B0D8B"/>
    <w:rPr>
      <w:rFonts w:eastAsia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3B0D8B"/>
    <w:pPr>
      <w:ind w:left="720"/>
      <w:contextualSpacing/>
    </w:pPr>
  </w:style>
  <w:style w:type="table" w:styleId="a4">
    <w:name w:val="Table Grid"/>
    <w:basedOn w:val="a1"/>
    <w:uiPriority w:val="59"/>
    <w:rsid w:val="003E6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18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Семина</dc:creator>
  <cp:keywords/>
  <dc:description/>
  <cp:lastModifiedBy>Пользователь</cp:lastModifiedBy>
  <cp:revision>2</cp:revision>
  <dcterms:created xsi:type="dcterms:W3CDTF">2024-10-14T04:08:00Z</dcterms:created>
  <dcterms:modified xsi:type="dcterms:W3CDTF">2024-12-12T03:27:00Z</dcterms:modified>
</cp:coreProperties>
</file>